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8E" w:rsidRDefault="00DA7D8E" w:rsidP="00DA7D8E">
      <w:pPr>
        <w:tabs>
          <w:tab w:val="left" w:pos="6555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</w:t>
      </w:r>
      <w:r w:rsidR="005E170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Приложение №1 </w:t>
      </w:r>
    </w:p>
    <w:p w:rsidR="00DA7D8E" w:rsidRDefault="00DA7D8E" w:rsidP="00DA7D8E">
      <w:pPr>
        <w:tabs>
          <w:tab w:val="left" w:pos="65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5E1701">
        <w:rPr>
          <w:sz w:val="28"/>
          <w:szCs w:val="28"/>
        </w:rPr>
        <w:t xml:space="preserve">   </w:t>
      </w:r>
      <w:r>
        <w:rPr>
          <w:sz w:val="28"/>
          <w:szCs w:val="28"/>
        </w:rPr>
        <w:t>к решению Совета</w:t>
      </w:r>
      <w:r w:rsidRPr="00026FA4">
        <w:rPr>
          <w:sz w:val="28"/>
          <w:szCs w:val="28"/>
        </w:rPr>
        <w:t xml:space="preserve"> </w:t>
      </w:r>
    </w:p>
    <w:p w:rsidR="00DA7D8E" w:rsidRPr="00026FA4" w:rsidRDefault="00DA7D8E" w:rsidP="00DA7D8E">
      <w:pPr>
        <w:tabs>
          <w:tab w:val="left" w:pos="65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5E170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муниципального образования</w:t>
      </w:r>
      <w:r w:rsidRPr="00026FA4">
        <w:rPr>
          <w:sz w:val="28"/>
          <w:szCs w:val="28"/>
        </w:rPr>
        <w:t xml:space="preserve">       </w:t>
      </w:r>
    </w:p>
    <w:p w:rsidR="00DA7D8E" w:rsidRPr="00026FA4" w:rsidRDefault="00DA7D8E" w:rsidP="00DA7D8E">
      <w:pPr>
        <w:tabs>
          <w:tab w:val="left" w:pos="65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5E1701">
        <w:rPr>
          <w:sz w:val="28"/>
          <w:szCs w:val="28"/>
        </w:rPr>
        <w:t xml:space="preserve">   </w:t>
      </w:r>
      <w:r>
        <w:rPr>
          <w:sz w:val="28"/>
          <w:szCs w:val="28"/>
        </w:rPr>
        <w:t>Успенский район</w:t>
      </w:r>
    </w:p>
    <w:p w:rsidR="00DA7D8E" w:rsidRDefault="00DA7D8E" w:rsidP="00DA7D8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80CD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E1701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0CD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10A25">
        <w:rPr>
          <w:rFonts w:ascii="Times New Roman" w:hAnsi="Times New Roman" w:cs="Times New Roman"/>
          <w:sz w:val="28"/>
          <w:szCs w:val="28"/>
        </w:rPr>
        <w:t xml:space="preserve"> 27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10A25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A25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F80CD1">
        <w:rPr>
          <w:rFonts w:ascii="Times New Roman" w:hAnsi="Times New Roman" w:cs="Times New Roman"/>
          <w:sz w:val="28"/>
          <w:szCs w:val="28"/>
        </w:rPr>
        <w:t xml:space="preserve"> №</w:t>
      </w:r>
      <w:r w:rsidR="00A10A25">
        <w:rPr>
          <w:rFonts w:ascii="Times New Roman" w:hAnsi="Times New Roman" w:cs="Times New Roman"/>
          <w:sz w:val="28"/>
          <w:szCs w:val="28"/>
        </w:rPr>
        <w:t xml:space="preserve"> 142</w:t>
      </w:r>
    </w:p>
    <w:p w:rsidR="00252B98" w:rsidRPr="00F80CD1" w:rsidRDefault="00252B98" w:rsidP="002130A2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2D85" w:rsidRPr="00026FA4" w:rsidRDefault="00B91811" w:rsidP="00F75515">
      <w:pPr>
        <w:tabs>
          <w:tab w:val="center" w:pos="2052"/>
        </w:tabs>
        <w:rPr>
          <w:b/>
          <w:sz w:val="28"/>
          <w:szCs w:val="28"/>
        </w:rPr>
      </w:pPr>
      <w:r w:rsidRPr="00026FA4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95300" cy="609600"/>
            <wp:effectExtent l="0" t="0" r="0" b="0"/>
            <wp:wrapSquare wrapText="right"/>
            <wp:docPr id="4" name="Рисунок 4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43D3" w:rsidRPr="00026FA4">
        <w:rPr>
          <w:b/>
          <w:sz w:val="28"/>
          <w:szCs w:val="28"/>
        </w:rPr>
        <w:tab/>
      </w:r>
      <w:r w:rsidR="00201003" w:rsidRPr="00026FA4">
        <w:rPr>
          <w:b/>
          <w:sz w:val="28"/>
          <w:szCs w:val="28"/>
        </w:rPr>
        <w:br w:type="textWrapping" w:clear="all"/>
      </w:r>
    </w:p>
    <w:p w:rsidR="008C2CF2" w:rsidRPr="00026FA4" w:rsidRDefault="008C2CF2" w:rsidP="00432A83">
      <w:pPr>
        <w:tabs>
          <w:tab w:val="left" w:pos="3960"/>
        </w:tabs>
        <w:jc w:val="center"/>
        <w:rPr>
          <w:b/>
          <w:sz w:val="28"/>
          <w:szCs w:val="28"/>
        </w:rPr>
      </w:pPr>
      <w:r w:rsidRPr="00026FA4">
        <w:rPr>
          <w:b/>
          <w:sz w:val="28"/>
          <w:szCs w:val="28"/>
        </w:rPr>
        <w:t xml:space="preserve">Совет муниципального образования </w:t>
      </w:r>
    </w:p>
    <w:p w:rsidR="008C2CF2" w:rsidRPr="00026FA4" w:rsidRDefault="008C2CF2" w:rsidP="00432A83">
      <w:pPr>
        <w:tabs>
          <w:tab w:val="left" w:pos="3960"/>
        </w:tabs>
        <w:jc w:val="center"/>
        <w:rPr>
          <w:b/>
          <w:sz w:val="28"/>
          <w:szCs w:val="28"/>
        </w:rPr>
      </w:pPr>
      <w:r w:rsidRPr="00026FA4">
        <w:rPr>
          <w:b/>
          <w:sz w:val="28"/>
          <w:szCs w:val="28"/>
        </w:rPr>
        <w:t xml:space="preserve">Успенский район </w:t>
      </w:r>
    </w:p>
    <w:p w:rsidR="008C2CF2" w:rsidRPr="007E0ADF" w:rsidRDefault="008C2CF2" w:rsidP="00432A83">
      <w:pPr>
        <w:tabs>
          <w:tab w:val="left" w:pos="3960"/>
        </w:tabs>
        <w:jc w:val="center"/>
        <w:rPr>
          <w:b/>
          <w:sz w:val="28"/>
          <w:szCs w:val="28"/>
        </w:rPr>
      </w:pPr>
    </w:p>
    <w:p w:rsidR="008C2CF2" w:rsidRPr="007E0ADF" w:rsidRDefault="00F75515" w:rsidP="00432A83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="00BE4F70" w:rsidRPr="007E0ADF">
        <w:rPr>
          <w:sz w:val="28"/>
          <w:szCs w:val="28"/>
        </w:rPr>
        <w:t xml:space="preserve"> </w:t>
      </w:r>
      <w:r w:rsidR="008C2CF2" w:rsidRPr="007E0ADF">
        <w:rPr>
          <w:sz w:val="28"/>
          <w:szCs w:val="28"/>
        </w:rPr>
        <w:t>сессия</w:t>
      </w:r>
    </w:p>
    <w:p w:rsidR="008C2CF2" w:rsidRPr="00026FA4" w:rsidRDefault="008C2CF2" w:rsidP="00432A83">
      <w:pPr>
        <w:tabs>
          <w:tab w:val="left" w:pos="3960"/>
        </w:tabs>
        <w:jc w:val="center"/>
        <w:rPr>
          <w:sz w:val="28"/>
          <w:szCs w:val="28"/>
        </w:rPr>
      </w:pPr>
    </w:p>
    <w:p w:rsidR="008C2CF2" w:rsidRPr="00026FA4" w:rsidRDefault="00DA7D8E" w:rsidP="00432A83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 </w:t>
      </w:r>
      <w:r w:rsidR="00A5576A" w:rsidRPr="00026FA4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</w:p>
    <w:p w:rsidR="00A5576A" w:rsidRPr="00026FA4" w:rsidRDefault="00A5576A" w:rsidP="00432A83">
      <w:pPr>
        <w:tabs>
          <w:tab w:val="left" w:pos="3960"/>
        </w:tabs>
        <w:jc w:val="center"/>
        <w:rPr>
          <w:sz w:val="28"/>
          <w:szCs w:val="28"/>
        </w:rPr>
      </w:pPr>
    </w:p>
    <w:p w:rsidR="00A5576A" w:rsidRPr="00026FA4" w:rsidRDefault="00A5576A" w:rsidP="00432A83">
      <w:pPr>
        <w:tabs>
          <w:tab w:val="left" w:pos="3960"/>
        </w:tabs>
        <w:jc w:val="center"/>
        <w:rPr>
          <w:sz w:val="28"/>
          <w:szCs w:val="28"/>
        </w:rPr>
      </w:pPr>
    </w:p>
    <w:p w:rsidR="008C2CF2" w:rsidRPr="00026FA4" w:rsidRDefault="008C2CF2" w:rsidP="00432A83">
      <w:pPr>
        <w:tabs>
          <w:tab w:val="left" w:pos="3960"/>
        </w:tabs>
        <w:rPr>
          <w:b/>
          <w:sz w:val="28"/>
          <w:szCs w:val="28"/>
        </w:rPr>
      </w:pPr>
      <w:r w:rsidRPr="00026FA4">
        <w:rPr>
          <w:sz w:val="28"/>
          <w:szCs w:val="28"/>
        </w:rPr>
        <w:t xml:space="preserve">от </w:t>
      </w:r>
      <w:r w:rsidR="00104EBF" w:rsidRPr="00026FA4">
        <w:rPr>
          <w:sz w:val="28"/>
          <w:szCs w:val="28"/>
        </w:rPr>
        <w:t>_______________20</w:t>
      </w:r>
      <w:r w:rsidR="005C5488">
        <w:rPr>
          <w:sz w:val="28"/>
          <w:szCs w:val="28"/>
        </w:rPr>
        <w:t>2</w:t>
      </w:r>
      <w:r w:rsidR="000E3ED9">
        <w:rPr>
          <w:sz w:val="28"/>
          <w:szCs w:val="28"/>
          <w:lang w:val="en-US"/>
        </w:rPr>
        <w:t>2</w:t>
      </w:r>
      <w:r w:rsidR="005C5488">
        <w:rPr>
          <w:sz w:val="28"/>
          <w:szCs w:val="28"/>
        </w:rPr>
        <w:t xml:space="preserve"> </w:t>
      </w:r>
      <w:r w:rsidRPr="00026FA4">
        <w:rPr>
          <w:sz w:val="28"/>
          <w:szCs w:val="28"/>
        </w:rPr>
        <w:t xml:space="preserve">г. </w:t>
      </w:r>
      <w:r w:rsidR="004D2B39" w:rsidRPr="00026FA4">
        <w:rPr>
          <w:sz w:val="28"/>
          <w:szCs w:val="28"/>
        </w:rPr>
        <w:t xml:space="preserve">     </w:t>
      </w:r>
      <w:r w:rsidRPr="00026FA4">
        <w:rPr>
          <w:sz w:val="28"/>
          <w:szCs w:val="28"/>
        </w:rPr>
        <w:t xml:space="preserve"> </w:t>
      </w:r>
      <w:r w:rsidR="00186116" w:rsidRPr="00026FA4">
        <w:rPr>
          <w:sz w:val="28"/>
          <w:szCs w:val="28"/>
        </w:rPr>
        <w:t xml:space="preserve">                                                   </w:t>
      </w:r>
      <w:r w:rsidR="00432A83">
        <w:rPr>
          <w:sz w:val="28"/>
          <w:szCs w:val="28"/>
        </w:rPr>
        <w:t xml:space="preserve">       </w:t>
      </w:r>
      <w:r w:rsidR="00186116" w:rsidRPr="00026FA4">
        <w:rPr>
          <w:sz w:val="28"/>
          <w:szCs w:val="28"/>
        </w:rPr>
        <w:t xml:space="preserve">      №_____</w:t>
      </w:r>
    </w:p>
    <w:p w:rsidR="008C2CF2" w:rsidRPr="00026FA4" w:rsidRDefault="008C2CF2" w:rsidP="00432A83">
      <w:pPr>
        <w:tabs>
          <w:tab w:val="left" w:pos="3960"/>
        </w:tabs>
        <w:rPr>
          <w:sz w:val="28"/>
          <w:szCs w:val="28"/>
        </w:rPr>
      </w:pPr>
      <w:r w:rsidRPr="00026FA4">
        <w:rPr>
          <w:sz w:val="28"/>
          <w:szCs w:val="28"/>
        </w:rPr>
        <w:t xml:space="preserve">          </w:t>
      </w:r>
      <w:r w:rsidR="00186116" w:rsidRPr="00026FA4">
        <w:rPr>
          <w:sz w:val="28"/>
          <w:szCs w:val="28"/>
        </w:rPr>
        <w:t xml:space="preserve">                                           </w:t>
      </w:r>
      <w:r w:rsidRPr="00026FA4">
        <w:rPr>
          <w:sz w:val="28"/>
          <w:szCs w:val="28"/>
        </w:rPr>
        <w:t xml:space="preserve"> с. Успенское</w:t>
      </w:r>
    </w:p>
    <w:p w:rsidR="008C2CF2" w:rsidRPr="00026FA4" w:rsidRDefault="008C2CF2" w:rsidP="00432A83">
      <w:pPr>
        <w:rPr>
          <w:sz w:val="28"/>
          <w:szCs w:val="28"/>
        </w:rPr>
      </w:pPr>
    </w:p>
    <w:p w:rsidR="004E78AF" w:rsidRPr="00026FA4" w:rsidRDefault="004E78AF" w:rsidP="00432A83">
      <w:pPr>
        <w:rPr>
          <w:sz w:val="28"/>
          <w:szCs w:val="28"/>
        </w:rPr>
      </w:pPr>
    </w:p>
    <w:p w:rsidR="004E78AF" w:rsidRPr="00026FA4" w:rsidRDefault="004E78AF" w:rsidP="00432A8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FA4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муниципального образования </w:t>
      </w:r>
    </w:p>
    <w:p w:rsidR="004E78AF" w:rsidRPr="00026FA4" w:rsidRDefault="006C1543" w:rsidP="00432A8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FA4">
        <w:rPr>
          <w:rFonts w:ascii="Times New Roman" w:hAnsi="Times New Roman" w:cs="Times New Roman"/>
          <w:b/>
          <w:sz w:val="28"/>
          <w:szCs w:val="28"/>
        </w:rPr>
        <w:t>Успенский район за</w:t>
      </w:r>
      <w:r w:rsidR="00815699" w:rsidRPr="00026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35A" w:rsidRPr="00026FA4">
        <w:rPr>
          <w:rFonts w:ascii="Times New Roman" w:hAnsi="Times New Roman" w:cs="Times New Roman"/>
          <w:b/>
          <w:sz w:val="28"/>
          <w:szCs w:val="28"/>
        </w:rPr>
        <w:t>20</w:t>
      </w:r>
      <w:r w:rsidR="00F75515">
        <w:rPr>
          <w:rFonts w:ascii="Times New Roman" w:hAnsi="Times New Roman" w:cs="Times New Roman"/>
          <w:b/>
          <w:sz w:val="28"/>
          <w:szCs w:val="28"/>
        </w:rPr>
        <w:t>2</w:t>
      </w:r>
      <w:r w:rsidR="00611BAB">
        <w:rPr>
          <w:rFonts w:ascii="Times New Roman" w:hAnsi="Times New Roman" w:cs="Times New Roman"/>
          <w:b/>
          <w:sz w:val="28"/>
          <w:szCs w:val="28"/>
        </w:rPr>
        <w:t>1</w:t>
      </w:r>
      <w:r w:rsidR="004E78AF" w:rsidRPr="00026FA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78AF" w:rsidRPr="00026FA4" w:rsidRDefault="004E78AF" w:rsidP="00432A83">
      <w:pPr>
        <w:rPr>
          <w:sz w:val="28"/>
          <w:szCs w:val="28"/>
        </w:rPr>
      </w:pPr>
    </w:p>
    <w:p w:rsidR="003047AD" w:rsidRPr="00026FA4" w:rsidRDefault="003047AD" w:rsidP="00432A83">
      <w:pPr>
        <w:ind w:firstLine="360"/>
        <w:jc w:val="both"/>
        <w:rPr>
          <w:sz w:val="28"/>
          <w:szCs w:val="28"/>
        </w:rPr>
      </w:pPr>
    </w:p>
    <w:p w:rsidR="008C2CF2" w:rsidRPr="00026FA4" w:rsidRDefault="00E336EE" w:rsidP="00432A83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 </w:t>
      </w:r>
      <w:r w:rsidR="008C2CF2" w:rsidRPr="00026FA4">
        <w:rPr>
          <w:sz w:val="28"/>
          <w:szCs w:val="28"/>
        </w:rPr>
        <w:t>Совет муниципального образования Успенский р</w:t>
      </w:r>
      <w:r w:rsidR="00F91F2B" w:rsidRPr="00026FA4">
        <w:rPr>
          <w:sz w:val="28"/>
          <w:szCs w:val="28"/>
        </w:rPr>
        <w:t>айон, р е ш и л</w:t>
      </w:r>
      <w:r w:rsidR="008C2CF2" w:rsidRPr="00026FA4">
        <w:rPr>
          <w:sz w:val="28"/>
          <w:szCs w:val="28"/>
        </w:rPr>
        <w:t>:</w:t>
      </w:r>
    </w:p>
    <w:p w:rsidR="00122F97" w:rsidRPr="00026FA4" w:rsidRDefault="00D06D64" w:rsidP="00432A83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1.</w:t>
      </w:r>
      <w:r w:rsidR="00EC335A" w:rsidRPr="00026FA4">
        <w:rPr>
          <w:sz w:val="28"/>
          <w:szCs w:val="28"/>
        </w:rPr>
        <w:t xml:space="preserve"> </w:t>
      </w:r>
      <w:r w:rsidR="008C2CF2" w:rsidRPr="00026FA4">
        <w:rPr>
          <w:sz w:val="28"/>
          <w:szCs w:val="28"/>
        </w:rPr>
        <w:t>Утвердить отчет об исполнении бюджета муниципального образова</w:t>
      </w:r>
      <w:r w:rsidR="00BE1D0E" w:rsidRPr="00026FA4">
        <w:rPr>
          <w:sz w:val="28"/>
          <w:szCs w:val="28"/>
        </w:rPr>
        <w:t>ния Успенский район</w:t>
      </w:r>
      <w:r w:rsidR="00EA5113" w:rsidRPr="00026FA4">
        <w:rPr>
          <w:sz w:val="28"/>
          <w:szCs w:val="28"/>
        </w:rPr>
        <w:t xml:space="preserve"> (местного бюджета)</w:t>
      </w:r>
      <w:r w:rsidR="00BE1D0E" w:rsidRPr="00026FA4">
        <w:rPr>
          <w:sz w:val="28"/>
          <w:szCs w:val="28"/>
        </w:rPr>
        <w:t xml:space="preserve"> за </w:t>
      </w:r>
      <w:r w:rsidR="00F026FB" w:rsidRPr="00026FA4">
        <w:rPr>
          <w:sz w:val="28"/>
          <w:szCs w:val="28"/>
        </w:rPr>
        <w:t>20</w:t>
      </w:r>
      <w:r w:rsidR="00F75515">
        <w:rPr>
          <w:sz w:val="28"/>
          <w:szCs w:val="28"/>
        </w:rPr>
        <w:t>2</w:t>
      </w:r>
      <w:r w:rsidR="00611BAB">
        <w:rPr>
          <w:sz w:val="28"/>
          <w:szCs w:val="28"/>
        </w:rPr>
        <w:t>1</w:t>
      </w:r>
      <w:r w:rsidR="00BE1D0E" w:rsidRPr="00026FA4">
        <w:rPr>
          <w:sz w:val="28"/>
          <w:szCs w:val="28"/>
        </w:rPr>
        <w:t xml:space="preserve"> год</w:t>
      </w:r>
      <w:r w:rsidR="008C2CF2" w:rsidRPr="00026FA4">
        <w:rPr>
          <w:sz w:val="28"/>
          <w:szCs w:val="28"/>
        </w:rPr>
        <w:t xml:space="preserve"> по доходам</w:t>
      </w:r>
      <w:r w:rsidR="00F026FB" w:rsidRPr="00026FA4">
        <w:rPr>
          <w:sz w:val="28"/>
          <w:szCs w:val="28"/>
        </w:rPr>
        <w:t xml:space="preserve"> в сумме </w:t>
      </w:r>
      <w:r w:rsidR="002E7D12" w:rsidRPr="00582214">
        <w:rPr>
          <w:sz w:val="28"/>
          <w:szCs w:val="28"/>
        </w:rPr>
        <w:t xml:space="preserve">1 046 786,2 </w:t>
      </w:r>
      <w:r w:rsidR="00191B14" w:rsidRPr="00582214">
        <w:rPr>
          <w:sz w:val="28"/>
          <w:szCs w:val="28"/>
        </w:rPr>
        <w:t xml:space="preserve">тыс. рублей, </w:t>
      </w:r>
      <w:r w:rsidR="00EC335A" w:rsidRPr="00582214">
        <w:rPr>
          <w:sz w:val="28"/>
          <w:szCs w:val="28"/>
        </w:rPr>
        <w:t>по</w:t>
      </w:r>
      <w:r w:rsidR="00EC335A" w:rsidRPr="00026FA4">
        <w:rPr>
          <w:sz w:val="28"/>
          <w:szCs w:val="28"/>
        </w:rPr>
        <w:t xml:space="preserve"> расходам </w:t>
      </w:r>
      <w:r w:rsidR="00EC335A" w:rsidRPr="006B5254">
        <w:rPr>
          <w:sz w:val="28"/>
          <w:szCs w:val="28"/>
        </w:rPr>
        <w:t xml:space="preserve">в сумме </w:t>
      </w:r>
      <w:r w:rsidR="002E7D12" w:rsidRPr="00582214">
        <w:rPr>
          <w:sz w:val="28"/>
          <w:szCs w:val="28"/>
        </w:rPr>
        <w:t>1 035 361,9</w:t>
      </w:r>
      <w:r w:rsidR="00C40A35" w:rsidRPr="00582214">
        <w:rPr>
          <w:sz w:val="28"/>
          <w:szCs w:val="28"/>
        </w:rPr>
        <w:t xml:space="preserve"> </w:t>
      </w:r>
      <w:r w:rsidR="00AD25D5" w:rsidRPr="00582214">
        <w:rPr>
          <w:sz w:val="28"/>
          <w:szCs w:val="28"/>
        </w:rPr>
        <w:t xml:space="preserve">тыс. </w:t>
      </w:r>
      <w:r w:rsidR="008C2CF2" w:rsidRPr="00582214">
        <w:rPr>
          <w:sz w:val="28"/>
          <w:szCs w:val="28"/>
        </w:rPr>
        <w:t>рублей</w:t>
      </w:r>
      <w:r w:rsidR="00191B14" w:rsidRPr="00582214">
        <w:rPr>
          <w:sz w:val="28"/>
          <w:szCs w:val="28"/>
        </w:rPr>
        <w:t xml:space="preserve"> с </w:t>
      </w:r>
      <w:r w:rsidR="00870EC6" w:rsidRPr="00582214">
        <w:rPr>
          <w:sz w:val="28"/>
          <w:szCs w:val="28"/>
        </w:rPr>
        <w:t>профицитом</w:t>
      </w:r>
      <w:r w:rsidR="00191B14" w:rsidRPr="00582214">
        <w:rPr>
          <w:sz w:val="28"/>
          <w:szCs w:val="28"/>
        </w:rPr>
        <w:t xml:space="preserve"> бюджета муниципального образования Успенский район и источниками финансирования </w:t>
      </w:r>
      <w:r w:rsidR="00870EC6" w:rsidRPr="00582214">
        <w:rPr>
          <w:sz w:val="28"/>
          <w:szCs w:val="28"/>
        </w:rPr>
        <w:t>профицита</w:t>
      </w:r>
      <w:r w:rsidR="00F026FB" w:rsidRPr="00582214">
        <w:rPr>
          <w:sz w:val="28"/>
          <w:szCs w:val="28"/>
        </w:rPr>
        <w:t xml:space="preserve"> бюджета  в сумме </w:t>
      </w:r>
      <w:r w:rsidR="00CD77CC" w:rsidRPr="00582214">
        <w:rPr>
          <w:sz w:val="28"/>
          <w:szCs w:val="28"/>
        </w:rPr>
        <w:t>11 424,3</w:t>
      </w:r>
      <w:r w:rsidR="00C40A35" w:rsidRPr="00582214">
        <w:rPr>
          <w:sz w:val="28"/>
          <w:szCs w:val="28"/>
        </w:rPr>
        <w:t xml:space="preserve"> </w:t>
      </w:r>
      <w:r w:rsidR="00191B14" w:rsidRPr="00582214">
        <w:rPr>
          <w:sz w:val="28"/>
          <w:szCs w:val="28"/>
        </w:rPr>
        <w:t>тыс</w:t>
      </w:r>
      <w:r w:rsidR="00191B14" w:rsidRPr="006B5254">
        <w:rPr>
          <w:sz w:val="28"/>
          <w:szCs w:val="28"/>
        </w:rPr>
        <w:t>. рублей</w:t>
      </w:r>
      <w:r w:rsidR="0008474F" w:rsidRPr="006B5254">
        <w:rPr>
          <w:sz w:val="28"/>
          <w:szCs w:val="28"/>
        </w:rPr>
        <w:t>.</w:t>
      </w:r>
      <w:r w:rsidRPr="00026FA4">
        <w:rPr>
          <w:sz w:val="28"/>
          <w:szCs w:val="28"/>
        </w:rPr>
        <w:t xml:space="preserve">       </w:t>
      </w:r>
    </w:p>
    <w:p w:rsidR="00191B14" w:rsidRPr="00026FA4" w:rsidRDefault="00122F97" w:rsidP="00D06D6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 </w:t>
      </w:r>
      <w:r w:rsidR="00D06D64" w:rsidRPr="00026FA4">
        <w:rPr>
          <w:sz w:val="28"/>
          <w:szCs w:val="28"/>
        </w:rPr>
        <w:t>2.</w:t>
      </w:r>
      <w:r w:rsidR="00EC335A" w:rsidRPr="00026FA4">
        <w:rPr>
          <w:sz w:val="28"/>
          <w:szCs w:val="28"/>
        </w:rPr>
        <w:t xml:space="preserve"> </w:t>
      </w:r>
      <w:r w:rsidR="00191B14" w:rsidRPr="00026FA4">
        <w:rPr>
          <w:sz w:val="28"/>
          <w:szCs w:val="28"/>
        </w:rPr>
        <w:t>Утвердить исполнение:</w:t>
      </w:r>
    </w:p>
    <w:p w:rsidR="00470641" w:rsidRPr="00026FA4" w:rsidRDefault="00302F41" w:rsidP="004706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1) </w:t>
      </w:r>
      <w:r w:rsidR="00C307B1" w:rsidRPr="00026FA4">
        <w:rPr>
          <w:sz w:val="28"/>
          <w:szCs w:val="28"/>
        </w:rPr>
        <w:t>по доходам местного бюджета по кодам классификации доходов бюджетов за 20</w:t>
      </w:r>
      <w:r w:rsidR="00DB56EA">
        <w:rPr>
          <w:sz w:val="28"/>
          <w:szCs w:val="28"/>
        </w:rPr>
        <w:t>2</w:t>
      </w:r>
      <w:r w:rsidR="00611BAB">
        <w:rPr>
          <w:sz w:val="28"/>
          <w:szCs w:val="28"/>
        </w:rPr>
        <w:t>1</w:t>
      </w:r>
      <w:r w:rsidR="00C307B1" w:rsidRPr="00026FA4">
        <w:rPr>
          <w:sz w:val="28"/>
          <w:szCs w:val="28"/>
        </w:rPr>
        <w:t xml:space="preserve"> год</w:t>
      </w:r>
      <w:r w:rsidR="00470641" w:rsidRPr="00026FA4">
        <w:rPr>
          <w:sz w:val="28"/>
          <w:szCs w:val="28"/>
        </w:rPr>
        <w:t xml:space="preserve"> согласно приложению 1 к настоящему решению;</w:t>
      </w:r>
    </w:p>
    <w:p w:rsidR="00470641" w:rsidRPr="00026FA4" w:rsidRDefault="00302F41" w:rsidP="004706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2) </w:t>
      </w:r>
      <w:r w:rsidR="005C4064" w:rsidRPr="00026FA4">
        <w:rPr>
          <w:sz w:val="28"/>
          <w:szCs w:val="28"/>
        </w:rPr>
        <w:t xml:space="preserve">по </w:t>
      </w:r>
      <w:r w:rsidR="00B44572" w:rsidRPr="00026FA4">
        <w:rPr>
          <w:sz w:val="28"/>
          <w:szCs w:val="28"/>
        </w:rPr>
        <w:t>доходам местного бюджета по кодам видов доходов, подвидов доходов, классификации операций сектора государственного управления, относящихся к доходам местного бюджета за 20</w:t>
      </w:r>
      <w:r w:rsidR="00DB56EA">
        <w:rPr>
          <w:sz w:val="28"/>
          <w:szCs w:val="28"/>
        </w:rPr>
        <w:t>2</w:t>
      </w:r>
      <w:r w:rsidR="00611BAB">
        <w:rPr>
          <w:sz w:val="28"/>
          <w:szCs w:val="28"/>
        </w:rPr>
        <w:t>1</w:t>
      </w:r>
      <w:r w:rsidR="00B44572" w:rsidRPr="00026FA4">
        <w:rPr>
          <w:sz w:val="28"/>
          <w:szCs w:val="28"/>
        </w:rPr>
        <w:t xml:space="preserve"> год </w:t>
      </w:r>
      <w:r w:rsidR="00470641" w:rsidRPr="00026FA4">
        <w:rPr>
          <w:sz w:val="28"/>
          <w:szCs w:val="28"/>
        </w:rPr>
        <w:t>согласно приложению 2 к настоящему решению;</w:t>
      </w:r>
    </w:p>
    <w:p w:rsidR="00191B14" w:rsidRPr="00026FA4" w:rsidRDefault="00D06D64" w:rsidP="00A54FD3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</w:t>
      </w:r>
      <w:r w:rsidR="00887EC0" w:rsidRPr="00026FA4">
        <w:rPr>
          <w:sz w:val="28"/>
          <w:szCs w:val="28"/>
        </w:rPr>
        <w:t>3</w:t>
      </w:r>
      <w:r w:rsidR="00191B14" w:rsidRPr="00026FA4">
        <w:rPr>
          <w:sz w:val="28"/>
          <w:szCs w:val="28"/>
        </w:rPr>
        <w:t xml:space="preserve">) по </w:t>
      </w:r>
      <w:r w:rsidR="00A54FD3" w:rsidRPr="00026FA4">
        <w:rPr>
          <w:sz w:val="28"/>
          <w:szCs w:val="28"/>
        </w:rPr>
        <w:t>расход</w:t>
      </w:r>
      <w:r w:rsidR="00663A5A" w:rsidRPr="00026FA4">
        <w:rPr>
          <w:sz w:val="28"/>
          <w:szCs w:val="28"/>
        </w:rPr>
        <w:t>ам</w:t>
      </w:r>
      <w:r w:rsidR="00A54FD3" w:rsidRPr="00026FA4">
        <w:rPr>
          <w:sz w:val="28"/>
          <w:szCs w:val="28"/>
        </w:rPr>
        <w:t xml:space="preserve"> местного бюджета по разделам и подразделам классификации расходов бюджетов за 20</w:t>
      </w:r>
      <w:r w:rsidR="00DB56EA">
        <w:rPr>
          <w:sz w:val="28"/>
          <w:szCs w:val="28"/>
        </w:rPr>
        <w:t>2</w:t>
      </w:r>
      <w:r w:rsidR="00B276CB">
        <w:rPr>
          <w:sz w:val="28"/>
          <w:szCs w:val="28"/>
        </w:rPr>
        <w:t>1</w:t>
      </w:r>
      <w:r w:rsidR="00E86A5C" w:rsidRPr="00026FA4">
        <w:rPr>
          <w:sz w:val="28"/>
          <w:szCs w:val="28"/>
        </w:rPr>
        <w:t xml:space="preserve"> </w:t>
      </w:r>
      <w:r w:rsidR="00A54FD3" w:rsidRPr="00026FA4">
        <w:rPr>
          <w:sz w:val="28"/>
          <w:szCs w:val="28"/>
        </w:rPr>
        <w:t xml:space="preserve">год, </w:t>
      </w:r>
      <w:r w:rsidR="00302F41" w:rsidRPr="00026FA4">
        <w:rPr>
          <w:sz w:val="28"/>
          <w:szCs w:val="28"/>
        </w:rPr>
        <w:t>согласно приложению 3</w:t>
      </w:r>
      <w:r w:rsidR="00191B14" w:rsidRPr="00026FA4">
        <w:rPr>
          <w:sz w:val="28"/>
          <w:szCs w:val="28"/>
        </w:rPr>
        <w:t xml:space="preserve"> к настоящему решению</w:t>
      </w:r>
      <w:r w:rsidR="001C602A" w:rsidRPr="00026FA4">
        <w:rPr>
          <w:sz w:val="28"/>
          <w:szCs w:val="28"/>
        </w:rPr>
        <w:t>;</w:t>
      </w:r>
    </w:p>
    <w:p w:rsidR="001C602A" w:rsidRPr="00026FA4" w:rsidRDefault="00D06D64" w:rsidP="00D06D6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</w:t>
      </w:r>
      <w:r w:rsidR="00887EC0" w:rsidRPr="00026FA4">
        <w:rPr>
          <w:sz w:val="28"/>
          <w:szCs w:val="28"/>
        </w:rPr>
        <w:t>4</w:t>
      </w:r>
      <w:r w:rsidR="001C602A" w:rsidRPr="00026FA4">
        <w:rPr>
          <w:sz w:val="28"/>
          <w:szCs w:val="28"/>
        </w:rPr>
        <w:t xml:space="preserve">) </w:t>
      </w:r>
      <w:r w:rsidR="00A54FD3" w:rsidRPr="00026FA4">
        <w:rPr>
          <w:sz w:val="28"/>
          <w:szCs w:val="28"/>
        </w:rPr>
        <w:t xml:space="preserve"> по расходам  по ведомственной структуре расходов </w:t>
      </w:r>
      <w:r w:rsidR="00DC2BC5" w:rsidRPr="00026FA4">
        <w:rPr>
          <w:sz w:val="28"/>
          <w:szCs w:val="28"/>
        </w:rPr>
        <w:t xml:space="preserve">местного </w:t>
      </w:r>
      <w:r w:rsidR="006833CE" w:rsidRPr="00026FA4">
        <w:rPr>
          <w:sz w:val="28"/>
          <w:szCs w:val="28"/>
        </w:rPr>
        <w:t xml:space="preserve">бюджета </w:t>
      </w:r>
      <w:r w:rsidR="00A54FD3" w:rsidRPr="00026FA4">
        <w:rPr>
          <w:sz w:val="28"/>
          <w:szCs w:val="28"/>
        </w:rPr>
        <w:t>за 20</w:t>
      </w:r>
      <w:r w:rsidR="00DB56EA">
        <w:rPr>
          <w:sz w:val="28"/>
          <w:szCs w:val="28"/>
        </w:rPr>
        <w:t>2</w:t>
      </w:r>
      <w:r w:rsidR="00B276CB">
        <w:rPr>
          <w:sz w:val="28"/>
          <w:szCs w:val="28"/>
        </w:rPr>
        <w:t>1</w:t>
      </w:r>
      <w:r w:rsidR="00A54FD3" w:rsidRPr="00026FA4">
        <w:rPr>
          <w:sz w:val="28"/>
          <w:szCs w:val="28"/>
        </w:rPr>
        <w:t xml:space="preserve"> год</w:t>
      </w:r>
      <w:r w:rsidR="0057491C" w:rsidRPr="00026FA4">
        <w:rPr>
          <w:sz w:val="28"/>
          <w:szCs w:val="28"/>
        </w:rPr>
        <w:t>,</w:t>
      </w:r>
      <w:r w:rsidR="00A54FD3" w:rsidRPr="00026FA4">
        <w:rPr>
          <w:sz w:val="28"/>
          <w:szCs w:val="28"/>
        </w:rPr>
        <w:t xml:space="preserve"> </w:t>
      </w:r>
      <w:r w:rsidR="00302F41" w:rsidRPr="00026FA4">
        <w:rPr>
          <w:sz w:val="28"/>
          <w:szCs w:val="28"/>
        </w:rPr>
        <w:t>согласно приложению 4</w:t>
      </w:r>
      <w:r w:rsidR="001C602A" w:rsidRPr="00026FA4">
        <w:rPr>
          <w:sz w:val="28"/>
          <w:szCs w:val="28"/>
        </w:rPr>
        <w:t xml:space="preserve"> к настоящему решению;</w:t>
      </w:r>
    </w:p>
    <w:p w:rsidR="00A54FD3" w:rsidRPr="00026FA4" w:rsidRDefault="00A54FD3" w:rsidP="00D06D6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</w:t>
      </w:r>
      <w:r w:rsidR="0057491C" w:rsidRPr="00026FA4">
        <w:rPr>
          <w:sz w:val="28"/>
          <w:szCs w:val="28"/>
        </w:rPr>
        <w:t xml:space="preserve">  </w:t>
      </w:r>
      <w:r w:rsidRPr="00026FA4">
        <w:rPr>
          <w:sz w:val="28"/>
          <w:szCs w:val="28"/>
        </w:rPr>
        <w:t>5)</w:t>
      </w:r>
      <w:r w:rsidR="0057491C" w:rsidRPr="00026FA4">
        <w:rPr>
          <w:sz w:val="28"/>
          <w:szCs w:val="28"/>
        </w:rPr>
        <w:t xml:space="preserve"> </w:t>
      </w:r>
      <w:r w:rsidR="00C10CC3" w:rsidRPr="00026FA4">
        <w:rPr>
          <w:sz w:val="28"/>
          <w:szCs w:val="28"/>
        </w:rPr>
        <w:t xml:space="preserve">по расходам </w:t>
      </w:r>
      <w:r w:rsidR="00D27EF4" w:rsidRPr="00026FA4">
        <w:rPr>
          <w:sz w:val="28"/>
          <w:szCs w:val="28"/>
        </w:rPr>
        <w:t xml:space="preserve">местного бюджета </w:t>
      </w:r>
      <w:r w:rsidR="00C10CC3" w:rsidRPr="00026FA4">
        <w:rPr>
          <w:sz w:val="28"/>
          <w:szCs w:val="28"/>
        </w:rPr>
        <w:t>по</w:t>
      </w:r>
      <w:r w:rsidR="00C10CC3" w:rsidRPr="00026FA4">
        <w:rPr>
          <w:sz w:val="22"/>
          <w:szCs w:val="22"/>
        </w:rPr>
        <w:t xml:space="preserve"> </w:t>
      </w:r>
      <w:r w:rsidR="00C10CC3" w:rsidRPr="00026FA4">
        <w:rPr>
          <w:sz w:val="28"/>
          <w:szCs w:val="28"/>
        </w:rPr>
        <w:t xml:space="preserve">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</w:t>
      </w:r>
      <w:r w:rsidR="00C10CC3" w:rsidRPr="00026FA4">
        <w:rPr>
          <w:sz w:val="28"/>
          <w:szCs w:val="28"/>
        </w:rPr>
        <w:lastRenderedPageBreak/>
        <w:t>расходов бюджетов за 20</w:t>
      </w:r>
      <w:r w:rsidR="00DB56EA">
        <w:rPr>
          <w:sz w:val="28"/>
          <w:szCs w:val="28"/>
        </w:rPr>
        <w:t>2</w:t>
      </w:r>
      <w:r w:rsidR="00B276CB">
        <w:rPr>
          <w:sz w:val="28"/>
          <w:szCs w:val="28"/>
        </w:rPr>
        <w:t>1</w:t>
      </w:r>
      <w:r w:rsidR="00C10CC3" w:rsidRPr="00026FA4">
        <w:rPr>
          <w:sz w:val="28"/>
          <w:szCs w:val="28"/>
        </w:rPr>
        <w:t xml:space="preserve"> год</w:t>
      </w:r>
      <w:r w:rsidR="0057491C" w:rsidRPr="00026FA4">
        <w:rPr>
          <w:sz w:val="28"/>
          <w:szCs w:val="28"/>
        </w:rPr>
        <w:t xml:space="preserve">, согласно приложению </w:t>
      </w:r>
      <w:r w:rsidR="00577154" w:rsidRPr="00026FA4">
        <w:rPr>
          <w:sz w:val="28"/>
          <w:szCs w:val="28"/>
        </w:rPr>
        <w:t>5</w:t>
      </w:r>
      <w:r w:rsidR="0057491C" w:rsidRPr="00026FA4">
        <w:rPr>
          <w:sz w:val="28"/>
          <w:szCs w:val="28"/>
        </w:rPr>
        <w:t xml:space="preserve"> к настоящему решению;</w:t>
      </w:r>
    </w:p>
    <w:p w:rsidR="00A0217E" w:rsidRPr="00026FA4" w:rsidRDefault="00A54FD3" w:rsidP="00DA62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</w:t>
      </w:r>
      <w:r w:rsidR="0057491C" w:rsidRPr="00026FA4">
        <w:rPr>
          <w:sz w:val="28"/>
          <w:szCs w:val="28"/>
        </w:rPr>
        <w:t xml:space="preserve"> 6</w:t>
      </w:r>
      <w:r w:rsidR="00A0217E" w:rsidRPr="00026FA4">
        <w:rPr>
          <w:sz w:val="28"/>
          <w:szCs w:val="28"/>
        </w:rPr>
        <w:t xml:space="preserve">) по </w:t>
      </w:r>
      <w:r w:rsidR="00DA6241" w:rsidRPr="00026FA4">
        <w:rPr>
          <w:spacing w:val="-2"/>
          <w:sz w:val="28"/>
          <w:szCs w:val="28"/>
        </w:rPr>
        <w:t>источникам финансирования дефицита  местного бюджета по кодам классификации источников финансирования дефицитов бюджетов за 20</w:t>
      </w:r>
      <w:r w:rsidR="00DB56EA">
        <w:rPr>
          <w:spacing w:val="-2"/>
          <w:sz w:val="28"/>
          <w:szCs w:val="28"/>
        </w:rPr>
        <w:t>2</w:t>
      </w:r>
      <w:r w:rsidR="00B276CB">
        <w:rPr>
          <w:spacing w:val="-2"/>
          <w:sz w:val="28"/>
          <w:szCs w:val="28"/>
        </w:rPr>
        <w:t>1</w:t>
      </w:r>
      <w:r w:rsidR="00DA6241" w:rsidRPr="00026FA4">
        <w:rPr>
          <w:spacing w:val="-2"/>
          <w:sz w:val="28"/>
          <w:szCs w:val="28"/>
        </w:rPr>
        <w:t xml:space="preserve"> год</w:t>
      </w:r>
      <w:r w:rsidR="00DA6241" w:rsidRPr="00026FA4">
        <w:rPr>
          <w:sz w:val="28"/>
          <w:szCs w:val="28"/>
        </w:rPr>
        <w:t>,</w:t>
      </w:r>
      <w:r w:rsidR="00A0217E" w:rsidRPr="00026FA4">
        <w:rPr>
          <w:sz w:val="28"/>
          <w:szCs w:val="28"/>
        </w:rPr>
        <w:t xml:space="preserve"> согласно пр</w:t>
      </w:r>
      <w:r w:rsidR="00743451" w:rsidRPr="00026FA4">
        <w:rPr>
          <w:sz w:val="28"/>
          <w:szCs w:val="28"/>
        </w:rPr>
        <w:t>иложению</w:t>
      </w:r>
      <w:r w:rsidR="00012F0D" w:rsidRPr="00026FA4">
        <w:rPr>
          <w:sz w:val="28"/>
          <w:szCs w:val="28"/>
        </w:rPr>
        <w:t xml:space="preserve"> </w:t>
      </w:r>
      <w:r w:rsidR="00743451" w:rsidRPr="00026FA4">
        <w:rPr>
          <w:sz w:val="28"/>
          <w:szCs w:val="28"/>
        </w:rPr>
        <w:t xml:space="preserve"> </w:t>
      </w:r>
      <w:r w:rsidR="00DA6241" w:rsidRPr="00026FA4">
        <w:rPr>
          <w:sz w:val="28"/>
          <w:szCs w:val="28"/>
        </w:rPr>
        <w:t>6</w:t>
      </w:r>
      <w:r w:rsidR="0090257C" w:rsidRPr="00026FA4">
        <w:rPr>
          <w:sz w:val="28"/>
          <w:szCs w:val="28"/>
        </w:rPr>
        <w:t xml:space="preserve"> </w:t>
      </w:r>
      <w:r w:rsidR="00743451" w:rsidRPr="00026FA4">
        <w:rPr>
          <w:sz w:val="28"/>
          <w:szCs w:val="28"/>
        </w:rPr>
        <w:t>к настоящему решению</w:t>
      </w:r>
      <w:r w:rsidR="004A67E8" w:rsidRPr="00026FA4">
        <w:rPr>
          <w:sz w:val="28"/>
          <w:szCs w:val="28"/>
        </w:rPr>
        <w:t>;</w:t>
      </w:r>
    </w:p>
    <w:p w:rsidR="00DA6241" w:rsidRPr="00026FA4" w:rsidRDefault="00D06D64" w:rsidP="00DA62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</w:t>
      </w:r>
      <w:r w:rsidR="0090257C" w:rsidRPr="00026FA4">
        <w:rPr>
          <w:sz w:val="28"/>
          <w:szCs w:val="28"/>
        </w:rPr>
        <w:t xml:space="preserve">6) по </w:t>
      </w:r>
      <w:r w:rsidR="00DA6241" w:rsidRPr="00026FA4">
        <w:rPr>
          <w:sz w:val="28"/>
          <w:szCs w:val="28"/>
        </w:rPr>
        <w:t xml:space="preserve">источникам  финансирования дефицита местного бюджета по кодам администратора источников финансирования групп, подгрупп, статей, видов источников финансирования дефицитов бюджетов классификации операций </w:t>
      </w:r>
    </w:p>
    <w:p w:rsidR="0090257C" w:rsidRPr="00026FA4" w:rsidRDefault="00DA6241" w:rsidP="00DA62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>сектора государственного управления, относящихся к источникам финансирования дефицитов бюджетов за 20</w:t>
      </w:r>
      <w:r w:rsidR="00DB56EA">
        <w:rPr>
          <w:sz w:val="28"/>
          <w:szCs w:val="28"/>
        </w:rPr>
        <w:t>2</w:t>
      </w:r>
      <w:r w:rsidR="00B276CB">
        <w:rPr>
          <w:sz w:val="28"/>
          <w:szCs w:val="28"/>
        </w:rPr>
        <w:t>1</w:t>
      </w:r>
      <w:r w:rsidRPr="00026FA4">
        <w:rPr>
          <w:sz w:val="28"/>
          <w:szCs w:val="28"/>
        </w:rPr>
        <w:t xml:space="preserve"> год, </w:t>
      </w:r>
      <w:r w:rsidR="0090257C" w:rsidRPr="00026FA4">
        <w:rPr>
          <w:sz w:val="28"/>
          <w:szCs w:val="28"/>
        </w:rPr>
        <w:t xml:space="preserve">согласно приложению </w:t>
      </w:r>
      <w:r w:rsidRPr="00026FA4">
        <w:rPr>
          <w:sz w:val="28"/>
          <w:szCs w:val="28"/>
        </w:rPr>
        <w:t>7</w:t>
      </w:r>
      <w:r w:rsidR="00EE3589" w:rsidRPr="00026FA4">
        <w:rPr>
          <w:sz w:val="28"/>
          <w:szCs w:val="28"/>
        </w:rPr>
        <w:t xml:space="preserve"> </w:t>
      </w:r>
      <w:r w:rsidR="0090257C" w:rsidRPr="00026FA4">
        <w:rPr>
          <w:sz w:val="28"/>
          <w:szCs w:val="28"/>
        </w:rPr>
        <w:t>к настоящему решению;</w:t>
      </w:r>
    </w:p>
    <w:p w:rsidR="00883A9F" w:rsidRPr="00026FA4" w:rsidRDefault="00B214FB" w:rsidP="00883A9F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3.</w:t>
      </w:r>
      <w:r w:rsidR="00542D2D" w:rsidRPr="00026FA4">
        <w:rPr>
          <w:sz w:val="28"/>
          <w:szCs w:val="28"/>
        </w:rPr>
        <w:t xml:space="preserve"> Утвердить </w:t>
      </w:r>
      <w:r w:rsidR="00577154" w:rsidRPr="00026FA4">
        <w:rPr>
          <w:sz w:val="28"/>
          <w:szCs w:val="28"/>
        </w:rPr>
        <w:t xml:space="preserve">отчет об </w:t>
      </w:r>
      <w:r w:rsidR="00B42630" w:rsidRPr="00026FA4">
        <w:rPr>
          <w:sz w:val="28"/>
          <w:szCs w:val="28"/>
        </w:rPr>
        <w:t>использовани</w:t>
      </w:r>
      <w:r w:rsidR="00577154" w:rsidRPr="00026FA4">
        <w:rPr>
          <w:sz w:val="28"/>
          <w:szCs w:val="28"/>
        </w:rPr>
        <w:t>и</w:t>
      </w:r>
      <w:r w:rsidR="00B42630" w:rsidRPr="00026FA4">
        <w:rPr>
          <w:sz w:val="28"/>
          <w:szCs w:val="28"/>
        </w:rPr>
        <w:t xml:space="preserve"> средств резервного фонда администрации муниципального образования Успенский район за 20</w:t>
      </w:r>
      <w:r w:rsidR="00DB56EA">
        <w:rPr>
          <w:sz w:val="28"/>
          <w:szCs w:val="28"/>
        </w:rPr>
        <w:t>2</w:t>
      </w:r>
      <w:r w:rsidR="00B276CB">
        <w:rPr>
          <w:sz w:val="28"/>
          <w:szCs w:val="28"/>
        </w:rPr>
        <w:t>1</w:t>
      </w:r>
      <w:r w:rsidR="00B42630" w:rsidRPr="00026FA4">
        <w:rPr>
          <w:sz w:val="28"/>
          <w:szCs w:val="28"/>
        </w:rPr>
        <w:t xml:space="preserve"> год согласно приложению </w:t>
      </w:r>
      <w:r w:rsidR="000D3078" w:rsidRPr="00026FA4">
        <w:rPr>
          <w:sz w:val="28"/>
          <w:szCs w:val="28"/>
        </w:rPr>
        <w:t>8</w:t>
      </w:r>
      <w:r w:rsidR="00B42630" w:rsidRPr="00026FA4">
        <w:rPr>
          <w:sz w:val="28"/>
          <w:szCs w:val="28"/>
        </w:rPr>
        <w:t xml:space="preserve"> к настоящему решению</w:t>
      </w:r>
      <w:r w:rsidR="00883A9F" w:rsidRPr="00026FA4">
        <w:rPr>
          <w:sz w:val="28"/>
          <w:szCs w:val="28"/>
        </w:rPr>
        <w:t>;</w:t>
      </w:r>
    </w:p>
    <w:p w:rsidR="001C602A" w:rsidRPr="00026FA4" w:rsidRDefault="00B214FB" w:rsidP="00D06D6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4.</w:t>
      </w:r>
      <w:r w:rsidR="00EC335A" w:rsidRPr="00026FA4">
        <w:rPr>
          <w:sz w:val="28"/>
          <w:szCs w:val="28"/>
        </w:rPr>
        <w:t xml:space="preserve"> </w:t>
      </w:r>
      <w:r w:rsidR="001C602A" w:rsidRPr="00026FA4">
        <w:rPr>
          <w:sz w:val="28"/>
          <w:szCs w:val="28"/>
        </w:rPr>
        <w:t xml:space="preserve">Утвердить </w:t>
      </w:r>
      <w:r w:rsidR="00632684" w:rsidRPr="00026FA4">
        <w:rPr>
          <w:sz w:val="28"/>
          <w:szCs w:val="28"/>
        </w:rPr>
        <w:t xml:space="preserve">отчет об использовании </w:t>
      </w:r>
      <w:r w:rsidR="001C602A" w:rsidRPr="00026FA4">
        <w:rPr>
          <w:sz w:val="28"/>
          <w:szCs w:val="28"/>
        </w:rPr>
        <w:t xml:space="preserve">средств </w:t>
      </w:r>
      <w:r w:rsidR="00845F4B" w:rsidRPr="00026FA4">
        <w:rPr>
          <w:sz w:val="28"/>
          <w:szCs w:val="28"/>
        </w:rPr>
        <w:t>дорожного</w:t>
      </w:r>
      <w:r w:rsidR="001C602A" w:rsidRPr="00026FA4">
        <w:rPr>
          <w:sz w:val="28"/>
          <w:szCs w:val="28"/>
        </w:rPr>
        <w:t xml:space="preserve"> фонда администрации муниципального обр</w:t>
      </w:r>
      <w:r w:rsidR="00F026FB" w:rsidRPr="00026FA4">
        <w:rPr>
          <w:sz w:val="28"/>
          <w:szCs w:val="28"/>
        </w:rPr>
        <w:t>азования Успенский район за 20</w:t>
      </w:r>
      <w:r w:rsidR="00DB56EA">
        <w:rPr>
          <w:sz w:val="28"/>
          <w:szCs w:val="28"/>
        </w:rPr>
        <w:t>2</w:t>
      </w:r>
      <w:r w:rsidR="00B276CB">
        <w:rPr>
          <w:sz w:val="28"/>
          <w:szCs w:val="28"/>
        </w:rPr>
        <w:t>1</w:t>
      </w:r>
      <w:r w:rsidR="00104EBF" w:rsidRPr="00026FA4">
        <w:rPr>
          <w:sz w:val="28"/>
          <w:szCs w:val="28"/>
        </w:rPr>
        <w:t xml:space="preserve"> год</w:t>
      </w:r>
      <w:r w:rsidR="00577154" w:rsidRPr="00026FA4">
        <w:rPr>
          <w:sz w:val="28"/>
          <w:szCs w:val="28"/>
        </w:rPr>
        <w:t>,</w:t>
      </w:r>
      <w:r w:rsidR="00104EBF" w:rsidRPr="00026FA4">
        <w:rPr>
          <w:sz w:val="28"/>
          <w:szCs w:val="28"/>
        </w:rPr>
        <w:t xml:space="preserve"> согласно приложению </w:t>
      </w:r>
      <w:r w:rsidR="000D3078" w:rsidRPr="00026FA4">
        <w:rPr>
          <w:sz w:val="28"/>
          <w:szCs w:val="28"/>
        </w:rPr>
        <w:t>9</w:t>
      </w:r>
      <w:r w:rsidR="001C602A" w:rsidRPr="00026FA4">
        <w:rPr>
          <w:sz w:val="28"/>
          <w:szCs w:val="28"/>
        </w:rPr>
        <w:t xml:space="preserve"> к настоящему решению. </w:t>
      </w:r>
    </w:p>
    <w:p w:rsidR="00A66699" w:rsidRPr="00026FA4" w:rsidRDefault="00887EC0" w:rsidP="0057715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</w:t>
      </w:r>
      <w:r w:rsidR="00577154" w:rsidRPr="00026FA4">
        <w:rPr>
          <w:sz w:val="28"/>
          <w:szCs w:val="28"/>
        </w:rPr>
        <w:t xml:space="preserve"> 5</w:t>
      </w:r>
      <w:r w:rsidR="00A66699" w:rsidRPr="00026FA4">
        <w:rPr>
          <w:sz w:val="28"/>
          <w:szCs w:val="28"/>
        </w:rPr>
        <w:t>.</w:t>
      </w:r>
      <w:r w:rsidR="00577154" w:rsidRPr="00026FA4">
        <w:rPr>
          <w:sz w:val="28"/>
          <w:szCs w:val="28"/>
        </w:rPr>
        <w:t xml:space="preserve"> </w:t>
      </w:r>
      <w:r w:rsidR="003F14EB" w:rsidRPr="00026FA4">
        <w:rPr>
          <w:sz w:val="28"/>
          <w:szCs w:val="28"/>
        </w:rPr>
        <w:t>Принять к сведению и</w:t>
      </w:r>
      <w:r w:rsidR="00A66699" w:rsidRPr="00026FA4">
        <w:rPr>
          <w:sz w:val="28"/>
          <w:szCs w:val="28"/>
        </w:rPr>
        <w:t>нформаци</w:t>
      </w:r>
      <w:r w:rsidR="003F14EB" w:rsidRPr="00026FA4">
        <w:rPr>
          <w:sz w:val="28"/>
          <w:szCs w:val="28"/>
        </w:rPr>
        <w:t>ю</w:t>
      </w:r>
      <w:r w:rsidR="00A66699" w:rsidRPr="00026FA4">
        <w:rPr>
          <w:sz w:val="28"/>
          <w:szCs w:val="28"/>
        </w:rPr>
        <w:t xml:space="preserve"> об исполнение </w:t>
      </w:r>
      <w:r w:rsidR="00157233" w:rsidRPr="00026FA4">
        <w:rPr>
          <w:sz w:val="28"/>
          <w:szCs w:val="28"/>
        </w:rPr>
        <w:t xml:space="preserve">местного </w:t>
      </w:r>
      <w:r w:rsidR="00A66699" w:rsidRPr="00026FA4">
        <w:rPr>
          <w:sz w:val="28"/>
          <w:szCs w:val="28"/>
        </w:rPr>
        <w:t xml:space="preserve">бюджета в части межбюджетных трансфертов </w:t>
      </w:r>
      <w:r w:rsidR="00577154" w:rsidRPr="00026FA4">
        <w:rPr>
          <w:sz w:val="28"/>
          <w:szCs w:val="28"/>
        </w:rPr>
        <w:t>за</w:t>
      </w:r>
      <w:r w:rsidR="00A66699" w:rsidRPr="00026FA4">
        <w:rPr>
          <w:sz w:val="28"/>
          <w:szCs w:val="28"/>
        </w:rPr>
        <w:t xml:space="preserve"> 20</w:t>
      </w:r>
      <w:r w:rsidR="00DB56EA">
        <w:rPr>
          <w:sz w:val="28"/>
          <w:szCs w:val="28"/>
        </w:rPr>
        <w:t>2</w:t>
      </w:r>
      <w:r w:rsidR="00B276CB">
        <w:rPr>
          <w:sz w:val="28"/>
          <w:szCs w:val="28"/>
        </w:rPr>
        <w:t>1</w:t>
      </w:r>
      <w:r w:rsidR="00542D2D" w:rsidRPr="00026FA4">
        <w:rPr>
          <w:sz w:val="28"/>
          <w:szCs w:val="28"/>
        </w:rPr>
        <w:t xml:space="preserve"> </w:t>
      </w:r>
      <w:r w:rsidR="00A66699" w:rsidRPr="00026FA4">
        <w:rPr>
          <w:sz w:val="28"/>
          <w:szCs w:val="28"/>
        </w:rPr>
        <w:t>год</w:t>
      </w:r>
      <w:r w:rsidR="00577154" w:rsidRPr="00026FA4">
        <w:rPr>
          <w:sz w:val="28"/>
          <w:szCs w:val="28"/>
        </w:rPr>
        <w:t>,</w:t>
      </w:r>
      <w:r w:rsidR="00A66699" w:rsidRPr="00026FA4">
        <w:rPr>
          <w:sz w:val="28"/>
          <w:szCs w:val="28"/>
        </w:rPr>
        <w:t xml:space="preserve"> согласно приложению </w:t>
      </w:r>
      <w:r w:rsidR="0047111A" w:rsidRPr="00026FA4">
        <w:rPr>
          <w:sz w:val="28"/>
          <w:szCs w:val="28"/>
        </w:rPr>
        <w:t>1</w:t>
      </w:r>
      <w:r w:rsidR="00577154" w:rsidRPr="00026FA4">
        <w:rPr>
          <w:sz w:val="28"/>
          <w:szCs w:val="28"/>
        </w:rPr>
        <w:t>0</w:t>
      </w:r>
      <w:r w:rsidR="000769E7" w:rsidRPr="00026FA4">
        <w:rPr>
          <w:sz w:val="28"/>
          <w:szCs w:val="28"/>
        </w:rPr>
        <w:t xml:space="preserve"> к </w:t>
      </w:r>
      <w:r w:rsidR="00A66699" w:rsidRPr="00026FA4">
        <w:rPr>
          <w:sz w:val="28"/>
          <w:szCs w:val="28"/>
        </w:rPr>
        <w:t>настоящему решению.</w:t>
      </w:r>
    </w:p>
    <w:p w:rsidR="00577154" w:rsidRPr="00026FA4" w:rsidRDefault="000716A4" w:rsidP="0057715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</w:t>
      </w:r>
      <w:r w:rsidR="00577154" w:rsidRPr="00026FA4">
        <w:rPr>
          <w:sz w:val="28"/>
          <w:szCs w:val="28"/>
        </w:rPr>
        <w:t>6.  Принять к сведению информацию о численности муниципальных служащих органов местного самоуправления муниципального образования Успенский район, работников муниципальных учреждений и фактических затратах на их содержание за 12 месяцев 20</w:t>
      </w:r>
      <w:r w:rsidR="00DB56EA">
        <w:rPr>
          <w:sz w:val="28"/>
          <w:szCs w:val="28"/>
        </w:rPr>
        <w:t>2</w:t>
      </w:r>
      <w:r w:rsidR="00B276CB">
        <w:rPr>
          <w:sz w:val="28"/>
          <w:szCs w:val="28"/>
        </w:rPr>
        <w:t>1</w:t>
      </w:r>
      <w:r w:rsidR="00577154" w:rsidRPr="00026FA4">
        <w:rPr>
          <w:sz w:val="28"/>
          <w:szCs w:val="28"/>
        </w:rPr>
        <w:t xml:space="preserve"> года, согласно приложению 11 к настоящему решению.</w:t>
      </w:r>
    </w:p>
    <w:p w:rsidR="00DE72A9" w:rsidRPr="00026FA4" w:rsidRDefault="00577154" w:rsidP="000716A4">
      <w:pPr>
        <w:pStyle w:val="a7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026FA4">
        <w:rPr>
          <w:rFonts w:ascii="Times New Roman" w:hAnsi="Times New Roman" w:cs="Times New Roman"/>
          <w:sz w:val="28"/>
          <w:szCs w:val="28"/>
        </w:rPr>
        <w:t xml:space="preserve">      </w:t>
      </w:r>
      <w:r w:rsidR="00B214FB" w:rsidRPr="00026FA4">
        <w:rPr>
          <w:rFonts w:ascii="Times New Roman" w:hAnsi="Times New Roman" w:cs="Times New Roman"/>
          <w:sz w:val="28"/>
          <w:szCs w:val="28"/>
        </w:rPr>
        <w:t>7</w:t>
      </w:r>
      <w:r w:rsidR="005200D8" w:rsidRPr="00026FA4">
        <w:rPr>
          <w:rFonts w:ascii="Times New Roman" w:hAnsi="Times New Roman" w:cs="Times New Roman"/>
          <w:sz w:val="28"/>
          <w:szCs w:val="28"/>
        </w:rPr>
        <w:t>.</w:t>
      </w:r>
      <w:r w:rsidRPr="00026FA4">
        <w:rPr>
          <w:sz w:val="28"/>
          <w:szCs w:val="28"/>
        </w:rPr>
        <w:t xml:space="preserve"> </w:t>
      </w:r>
      <w:r w:rsidR="00542D94" w:rsidRPr="00026FA4">
        <w:rPr>
          <w:rFonts w:ascii="Times New Roman" w:hAnsi="Times New Roman"/>
          <w:sz w:val="28"/>
          <w:szCs w:val="28"/>
        </w:rPr>
        <w:t>Опубликовать</w:t>
      </w:r>
      <w:r w:rsidR="00DE72A9" w:rsidRPr="00026FA4">
        <w:rPr>
          <w:rFonts w:ascii="Times New Roman" w:hAnsi="Times New Roman"/>
          <w:sz w:val="28"/>
          <w:szCs w:val="28"/>
        </w:rPr>
        <w:t xml:space="preserve"> настоящее решение в соответствии с Уставом муниципал</w:t>
      </w:r>
      <w:r w:rsidR="00DE72A9" w:rsidRPr="00026FA4">
        <w:rPr>
          <w:rFonts w:ascii="Times New Roman" w:hAnsi="Times New Roman"/>
          <w:sz w:val="28"/>
          <w:szCs w:val="28"/>
        </w:rPr>
        <w:t>ь</w:t>
      </w:r>
      <w:r w:rsidR="00DE72A9" w:rsidRPr="00026FA4">
        <w:rPr>
          <w:rFonts w:ascii="Times New Roman" w:hAnsi="Times New Roman"/>
          <w:sz w:val="28"/>
          <w:szCs w:val="28"/>
        </w:rPr>
        <w:t>ного образования Успенский район</w:t>
      </w:r>
      <w:r w:rsidR="00845F4B" w:rsidRPr="00026FA4">
        <w:rPr>
          <w:rFonts w:ascii="Times New Roman" w:hAnsi="Times New Roman"/>
          <w:sz w:val="28"/>
          <w:szCs w:val="28"/>
        </w:rPr>
        <w:t>.</w:t>
      </w:r>
    </w:p>
    <w:p w:rsidR="00F628E1" w:rsidRPr="00026FA4" w:rsidRDefault="00CE17F4" w:rsidP="00CE17F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26FA4">
        <w:rPr>
          <w:sz w:val="28"/>
          <w:szCs w:val="28"/>
        </w:rPr>
        <w:t xml:space="preserve">   </w:t>
      </w:r>
      <w:r w:rsidRPr="00026FA4">
        <w:rPr>
          <w:rFonts w:ascii="Times New Roman" w:hAnsi="Times New Roman" w:cs="Times New Roman"/>
          <w:sz w:val="28"/>
          <w:szCs w:val="28"/>
        </w:rPr>
        <w:t>8</w:t>
      </w:r>
      <w:r w:rsidR="00926B65" w:rsidRPr="00026FA4">
        <w:rPr>
          <w:rFonts w:ascii="Times New Roman" w:hAnsi="Times New Roman" w:cs="Times New Roman"/>
          <w:sz w:val="28"/>
          <w:szCs w:val="28"/>
        </w:rPr>
        <w:t>.</w:t>
      </w:r>
      <w:r w:rsidR="00EC335A" w:rsidRPr="00026FA4">
        <w:rPr>
          <w:rFonts w:ascii="Times New Roman" w:hAnsi="Times New Roman" w:cs="Times New Roman"/>
          <w:sz w:val="28"/>
          <w:szCs w:val="28"/>
        </w:rPr>
        <w:t xml:space="preserve"> </w:t>
      </w:r>
      <w:r w:rsidR="00F628E1" w:rsidRPr="00026FA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</w:t>
      </w:r>
      <w:r w:rsidR="00906D86" w:rsidRPr="00906D86">
        <w:rPr>
          <w:rFonts w:ascii="Times New Roman" w:hAnsi="Times New Roman" w:cs="Times New Roman"/>
          <w:sz w:val="28"/>
          <w:szCs w:val="28"/>
        </w:rPr>
        <w:t>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</w:t>
      </w:r>
      <w:r w:rsidR="00906D86">
        <w:rPr>
          <w:rFonts w:ascii="Times New Roman" w:hAnsi="Times New Roman" w:cs="Times New Roman"/>
          <w:sz w:val="28"/>
          <w:szCs w:val="28"/>
        </w:rPr>
        <w:t xml:space="preserve"> </w:t>
      </w:r>
      <w:r w:rsidR="000E3ED9">
        <w:rPr>
          <w:rFonts w:ascii="Times New Roman" w:hAnsi="Times New Roman" w:cs="Times New Roman"/>
          <w:sz w:val="28"/>
          <w:szCs w:val="28"/>
        </w:rPr>
        <w:t>С.К.</w:t>
      </w:r>
      <w:r w:rsidR="000E3ED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06D86" w:rsidRPr="00906D86">
        <w:rPr>
          <w:rFonts w:ascii="Times New Roman" w:hAnsi="Times New Roman" w:cs="Times New Roman"/>
          <w:sz w:val="28"/>
          <w:szCs w:val="28"/>
        </w:rPr>
        <w:t>Поляновского</w:t>
      </w:r>
      <w:r w:rsidR="00906D86">
        <w:rPr>
          <w:sz w:val="27"/>
          <w:szCs w:val="27"/>
        </w:rPr>
        <w:t xml:space="preserve"> </w:t>
      </w:r>
      <w:r w:rsidR="00F628E1" w:rsidRPr="00026FA4">
        <w:rPr>
          <w:rFonts w:ascii="Times New Roman" w:hAnsi="Times New Roman" w:cs="Times New Roman"/>
          <w:sz w:val="28"/>
          <w:szCs w:val="28"/>
        </w:rPr>
        <w:t>и заместителя главы муниципального образования Успенский район, нач</w:t>
      </w:r>
      <w:r w:rsidR="003B7795">
        <w:rPr>
          <w:rFonts w:ascii="Times New Roman" w:hAnsi="Times New Roman" w:cs="Times New Roman"/>
          <w:sz w:val="28"/>
          <w:szCs w:val="28"/>
        </w:rPr>
        <w:t>альника финансового управления</w:t>
      </w:r>
      <w:r w:rsidR="00F628E1" w:rsidRPr="00026FA4">
        <w:rPr>
          <w:rFonts w:ascii="Times New Roman" w:hAnsi="Times New Roman" w:cs="Times New Roman"/>
          <w:sz w:val="28"/>
          <w:szCs w:val="28"/>
        </w:rPr>
        <w:t xml:space="preserve"> Е.А</w:t>
      </w:r>
      <w:r w:rsidR="000E3ED9">
        <w:rPr>
          <w:rFonts w:ascii="Times New Roman" w:hAnsi="Times New Roman" w:cs="Times New Roman"/>
          <w:sz w:val="28"/>
          <w:szCs w:val="28"/>
        </w:rPr>
        <w:t>. Павлову.</w:t>
      </w:r>
    </w:p>
    <w:p w:rsidR="00926B65" w:rsidRPr="00026FA4" w:rsidRDefault="00E152C1" w:rsidP="00926B65">
      <w:pPr>
        <w:ind w:firstLine="360"/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</w:t>
      </w:r>
      <w:r w:rsidR="009C2D7A" w:rsidRPr="00026FA4">
        <w:rPr>
          <w:sz w:val="28"/>
          <w:szCs w:val="28"/>
        </w:rPr>
        <w:t>9</w:t>
      </w:r>
      <w:r w:rsidR="00926B65" w:rsidRPr="00026FA4">
        <w:rPr>
          <w:sz w:val="28"/>
          <w:szCs w:val="28"/>
        </w:rPr>
        <w:t xml:space="preserve">. Настоящее решение вступает в силу со дня его </w:t>
      </w:r>
      <w:r w:rsidR="00C363F5" w:rsidRPr="00026FA4">
        <w:rPr>
          <w:sz w:val="28"/>
          <w:szCs w:val="28"/>
        </w:rPr>
        <w:t>опубликования</w:t>
      </w:r>
      <w:r w:rsidR="00926B65" w:rsidRPr="00026FA4">
        <w:rPr>
          <w:sz w:val="28"/>
          <w:szCs w:val="28"/>
        </w:rPr>
        <w:t>.</w:t>
      </w:r>
    </w:p>
    <w:p w:rsidR="00B548A5" w:rsidRPr="00026FA4" w:rsidRDefault="00B548A5" w:rsidP="002B5DEF">
      <w:pPr>
        <w:pStyle w:val="a7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327FE" w:rsidRPr="00026FA4" w:rsidRDefault="009327FE" w:rsidP="009327FE">
      <w:pPr>
        <w:jc w:val="both"/>
        <w:rPr>
          <w:sz w:val="28"/>
          <w:szCs w:val="28"/>
        </w:rPr>
      </w:pPr>
    </w:p>
    <w:p w:rsidR="009327FE" w:rsidRPr="00026FA4" w:rsidRDefault="00E86A5C" w:rsidP="009327FE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>Г</w:t>
      </w:r>
      <w:r w:rsidR="009327FE" w:rsidRPr="00026FA4">
        <w:rPr>
          <w:sz w:val="28"/>
          <w:szCs w:val="28"/>
        </w:rPr>
        <w:t>лав</w:t>
      </w:r>
      <w:r w:rsidRPr="00026FA4">
        <w:rPr>
          <w:sz w:val="28"/>
          <w:szCs w:val="28"/>
        </w:rPr>
        <w:t>а</w:t>
      </w:r>
      <w:r w:rsidR="009327FE" w:rsidRPr="00026FA4">
        <w:rPr>
          <w:sz w:val="28"/>
          <w:szCs w:val="28"/>
        </w:rPr>
        <w:t xml:space="preserve"> муниципального образования</w:t>
      </w:r>
    </w:p>
    <w:p w:rsidR="009327FE" w:rsidRPr="00026FA4" w:rsidRDefault="009327FE" w:rsidP="009327FE">
      <w:pPr>
        <w:rPr>
          <w:sz w:val="28"/>
          <w:szCs w:val="28"/>
        </w:rPr>
      </w:pPr>
      <w:r w:rsidRPr="00026FA4">
        <w:rPr>
          <w:sz w:val="28"/>
          <w:szCs w:val="28"/>
        </w:rPr>
        <w:t xml:space="preserve">Успенский район                                                        </w:t>
      </w:r>
      <w:r w:rsidR="00E86A5C" w:rsidRPr="00026FA4">
        <w:rPr>
          <w:sz w:val="28"/>
          <w:szCs w:val="28"/>
        </w:rPr>
        <w:t xml:space="preserve">                     Г.К.Бахилин</w:t>
      </w:r>
    </w:p>
    <w:p w:rsidR="002B5DEF" w:rsidRPr="00026FA4" w:rsidRDefault="002B5DEF" w:rsidP="002B5DEF">
      <w:pPr>
        <w:pStyle w:val="a7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2B5DEF" w:rsidRPr="00026FA4" w:rsidRDefault="002B5DEF" w:rsidP="002B5DEF">
      <w:pPr>
        <w:pStyle w:val="a7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2B5DEF" w:rsidRPr="00026FA4" w:rsidRDefault="002B5DEF" w:rsidP="002B5DEF">
      <w:pPr>
        <w:pStyle w:val="a7"/>
        <w:widowControl w:val="0"/>
        <w:jc w:val="both"/>
        <w:rPr>
          <w:rFonts w:ascii="Times New Roman" w:hAnsi="Times New Roman"/>
          <w:sz w:val="28"/>
          <w:szCs w:val="28"/>
        </w:rPr>
      </w:pPr>
      <w:r w:rsidRPr="00026FA4">
        <w:rPr>
          <w:rFonts w:ascii="Times New Roman" w:hAnsi="Times New Roman"/>
          <w:sz w:val="28"/>
          <w:szCs w:val="28"/>
        </w:rPr>
        <w:t>Председатель Совета</w:t>
      </w:r>
    </w:p>
    <w:p w:rsidR="002B5DEF" w:rsidRPr="00026FA4" w:rsidRDefault="002B5DEF" w:rsidP="002B5DEF">
      <w:pPr>
        <w:pStyle w:val="a7"/>
        <w:widowControl w:val="0"/>
        <w:jc w:val="both"/>
        <w:rPr>
          <w:rFonts w:ascii="Times New Roman" w:hAnsi="Times New Roman"/>
          <w:sz w:val="28"/>
          <w:szCs w:val="28"/>
        </w:rPr>
      </w:pPr>
      <w:r w:rsidRPr="00026FA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D2049" w:rsidRDefault="00B97441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7FD7">
        <w:rPr>
          <w:rFonts w:ascii="Times New Roman" w:hAnsi="Times New Roman" w:cs="Times New Roman"/>
          <w:sz w:val="28"/>
          <w:szCs w:val="28"/>
        </w:rPr>
        <w:t xml:space="preserve">Успенский </w:t>
      </w:r>
      <w:r w:rsidR="002B5DEF" w:rsidRPr="00EF7FD7">
        <w:rPr>
          <w:rFonts w:ascii="Times New Roman" w:hAnsi="Times New Roman" w:cs="Times New Roman"/>
          <w:sz w:val="28"/>
          <w:szCs w:val="28"/>
        </w:rPr>
        <w:t xml:space="preserve">район                                                               </w:t>
      </w:r>
      <w:r w:rsidR="002B5DEF" w:rsidRPr="00EF7FD7">
        <w:rPr>
          <w:rFonts w:ascii="Times New Roman" w:hAnsi="Times New Roman" w:cs="Times New Roman"/>
          <w:sz w:val="28"/>
          <w:szCs w:val="28"/>
        </w:rPr>
        <w:tab/>
        <w:t>Р.Х.Воруков</w:t>
      </w:r>
    </w:p>
    <w:p w:rsidR="004179B5" w:rsidRDefault="004179B5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454DE" w:rsidRDefault="000454DE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454DE" w:rsidRDefault="000454DE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454DE" w:rsidRDefault="000454DE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454DE" w:rsidRDefault="000454DE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>Проект согласован:</w:t>
      </w:r>
    </w:p>
    <w:p w:rsidR="004179B5" w:rsidRDefault="004179B5" w:rsidP="004179B5">
      <w:pPr>
        <w:rPr>
          <w:sz w:val="28"/>
          <w:szCs w:val="28"/>
        </w:rPr>
      </w:pP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Заместитель главы 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>муниципального образования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>Успенский район, начальник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финансового управления                                                           </w:t>
      </w:r>
      <w:r>
        <w:rPr>
          <w:sz w:val="28"/>
          <w:szCs w:val="28"/>
        </w:rPr>
        <w:t xml:space="preserve">    </w:t>
      </w:r>
      <w:r w:rsidRPr="00072804">
        <w:rPr>
          <w:sz w:val="28"/>
          <w:szCs w:val="28"/>
        </w:rPr>
        <w:t xml:space="preserve">      </w:t>
      </w:r>
      <w:r>
        <w:rPr>
          <w:sz w:val="28"/>
          <w:szCs w:val="28"/>
        </w:rPr>
        <w:t>Е.А.Павлова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072804">
        <w:rPr>
          <w:sz w:val="28"/>
          <w:szCs w:val="28"/>
        </w:rPr>
        <w:t xml:space="preserve">    _____________                   </w:t>
      </w:r>
    </w:p>
    <w:p w:rsidR="004179B5" w:rsidRDefault="004179B5" w:rsidP="004179B5">
      <w:pPr>
        <w:rPr>
          <w:sz w:val="28"/>
          <w:szCs w:val="28"/>
        </w:rPr>
      </w:pPr>
    </w:p>
    <w:p w:rsidR="004179B5" w:rsidRPr="00072804" w:rsidRDefault="004179B5" w:rsidP="004179B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072804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072804">
        <w:rPr>
          <w:sz w:val="28"/>
          <w:szCs w:val="28"/>
        </w:rPr>
        <w:t xml:space="preserve"> юридического отдела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администрации 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муниципального образования                                                 </w:t>
      </w:r>
      <w:r>
        <w:rPr>
          <w:sz w:val="28"/>
          <w:szCs w:val="28"/>
        </w:rPr>
        <w:t xml:space="preserve"> С.Д. Барышевский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Успенский район </w:t>
      </w:r>
      <w:r w:rsidRPr="00072804">
        <w:rPr>
          <w:sz w:val="28"/>
          <w:szCs w:val="28"/>
        </w:rPr>
        <w:tab/>
        <w:t xml:space="preserve">                                                            </w:t>
      </w:r>
      <w:r>
        <w:rPr>
          <w:sz w:val="28"/>
          <w:szCs w:val="28"/>
        </w:rPr>
        <w:t xml:space="preserve">       _____________ 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 </w:t>
      </w:r>
    </w:p>
    <w:p w:rsidR="0067422B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 xml:space="preserve">Заместитель главы </w:t>
      </w:r>
    </w:p>
    <w:p w:rsidR="0067422B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>муниципального образования</w:t>
      </w:r>
    </w:p>
    <w:p w:rsidR="0067422B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 xml:space="preserve">Успенский район, </w:t>
      </w:r>
    </w:p>
    <w:p w:rsidR="0067422B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 xml:space="preserve">управляющий делами                                                                </w:t>
      </w:r>
      <w:r>
        <w:rPr>
          <w:sz w:val="28"/>
          <w:szCs w:val="28"/>
        </w:rPr>
        <w:t xml:space="preserve"> </w:t>
      </w:r>
      <w:r w:rsidRPr="006742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276CB">
        <w:rPr>
          <w:sz w:val="28"/>
          <w:szCs w:val="28"/>
        </w:rPr>
        <w:t>А.Н. Буланов</w:t>
      </w:r>
    </w:p>
    <w:p w:rsidR="004179B5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</w:t>
      </w:r>
      <w:r w:rsidRPr="0067422B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</w:t>
      </w:r>
      <w:r w:rsidRPr="0067422B">
        <w:rPr>
          <w:sz w:val="28"/>
          <w:szCs w:val="28"/>
        </w:rPr>
        <w:t>_______________</w:t>
      </w:r>
    </w:p>
    <w:p w:rsidR="004179B5" w:rsidRPr="00EF7FD7" w:rsidRDefault="004179B5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4179B5" w:rsidRPr="00EF7FD7" w:rsidSect="007A2D85">
      <w:headerReference w:type="even" r:id="rId8"/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9DD" w:rsidRDefault="00FF59DD">
      <w:r>
        <w:separator/>
      </w:r>
    </w:p>
  </w:endnote>
  <w:endnote w:type="continuationSeparator" w:id="0">
    <w:p w:rsidR="00FF59DD" w:rsidRDefault="00FF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9DD" w:rsidRDefault="00FF59DD">
      <w:r>
        <w:separator/>
      </w:r>
    </w:p>
  </w:footnote>
  <w:footnote w:type="continuationSeparator" w:id="0">
    <w:p w:rsidR="00FF59DD" w:rsidRDefault="00FF5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D12" w:rsidRDefault="002E7D12" w:rsidP="00746A1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2E7D12" w:rsidRDefault="002E7D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D12" w:rsidRDefault="002E7D12" w:rsidP="00746A1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91811">
      <w:rPr>
        <w:rStyle w:val="a6"/>
        <w:noProof/>
      </w:rPr>
      <w:t>2</w:t>
    </w:r>
    <w:r>
      <w:rPr>
        <w:rStyle w:val="a6"/>
      </w:rPr>
      <w:fldChar w:fldCharType="end"/>
    </w:r>
  </w:p>
  <w:p w:rsidR="002E7D12" w:rsidRDefault="002E7D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3235A7"/>
    <w:multiLevelType w:val="hybridMultilevel"/>
    <w:tmpl w:val="EDEAD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C40882"/>
    <w:multiLevelType w:val="singleLevel"/>
    <w:tmpl w:val="038083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NTTimes/Cyrillic" w:hAnsi="NTTimes/Cyrillic" w:hint="default"/>
        <w:b w:val="0"/>
        <w:i w:val="0"/>
        <w:sz w:val="28"/>
        <w:u w:val="none"/>
      </w:rPr>
    </w:lvl>
  </w:abstractNum>
  <w:abstractNum w:abstractNumId="2">
    <w:nsid w:val="7EE03AB7"/>
    <w:multiLevelType w:val="hybridMultilevel"/>
    <w:tmpl w:val="C328859C"/>
    <w:lvl w:ilvl="0" w:tplc="B590CA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7B0"/>
    <w:rsid w:val="00012F0D"/>
    <w:rsid w:val="0002228A"/>
    <w:rsid w:val="00022595"/>
    <w:rsid w:val="00022618"/>
    <w:rsid w:val="00026FA4"/>
    <w:rsid w:val="000454DE"/>
    <w:rsid w:val="00052C01"/>
    <w:rsid w:val="000533D8"/>
    <w:rsid w:val="000558F0"/>
    <w:rsid w:val="00066468"/>
    <w:rsid w:val="0007142D"/>
    <w:rsid w:val="000716A4"/>
    <w:rsid w:val="00071D60"/>
    <w:rsid w:val="00072804"/>
    <w:rsid w:val="000769E7"/>
    <w:rsid w:val="000834C2"/>
    <w:rsid w:val="0008474F"/>
    <w:rsid w:val="000869FF"/>
    <w:rsid w:val="000C0927"/>
    <w:rsid w:val="000D0F8C"/>
    <w:rsid w:val="000D2FBB"/>
    <w:rsid w:val="000D3078"/>
    <w:rsid w:val="000E3ED9"/>
    <w:rsid w:val="000F1051"/>
    <w:rsid w:val="000F18B6"/>
    <w:rsid w:val="000F3A11"/>
    <w:rsid w:val="000F4778"/>
    <w:rsid w:val="00104EBF"/>
    <w:rsid w:val="00111F3B"/>
    <w:rsid w:val="00122F97"/>
    <w:rsid w:val="001247C6"/>
    <w:rsid w:val="001272EB"/>
    <w:rsid w:val="001426EA"/>
    <w:rsid w:val="001501DA"/>
    <w:rsid w:val="00157233"/>
    <w:rsid w:val="0016744E"/>
    <w:rsid w:val="00176F87"/>
    <w:rsid w:val="001816AC"/>
    <w:rsid w:val="00182B97"/>
    <w:rsid w:val="00183600"/>
    <w:rsid w:val="00186116"/>
    <w:rsid w:val="001863AC"/>
    <w:rsid w:val="00191B14"/>
    <w:rsid w:val="00191D5B"/>
    <w:rsid w:val="00191E16"/>
    <w:rsid w:val="001947DA"/>
    <w:rsid w:val="001A271F"/>
    <w:rsid w:val="001A4EEB"/>
    <w:rsid w:val="001C32F7"/>
    <w:rsid w:val="001C602A"/>
    <w:rsid w:val="001D1A43"/>
    <w:rsid w:val="001F2F5B"/>
    <w:rsid w:val="001F3AFE"/>
    <w:rsid w:val="001F6B98"/>
    <w:rsid w:val="00200EDE"/>
    <w:rsid w:val="00201003"/>
    <w:rsid w:val="00202E63"/>
    <w:rsid w:val="00205D70"/>
    <w:rsid w:val="002130A2"/>
    <w:rsid w:val="00213BF2"/>
    <w:rsid w:val="002170AE"/>
    <w:rsid w:val="002247A2"/>
    <w:rsid w:val="00226D0D"/>
    <w:rsid w:val="00251C3C"/>
    <w:rsid w:val="00252B98"/>
    <w:rsid w:val="0025320B"/>
    <w:rsid w:val="0025744D"/>
    <w:rsid w:val="0026289C"/>
    <w:rsid w:val="00272173"/>
    <w:rsid w:val="00285097"/>
    <w:rsid w:val="0028606F"/>
    <w:rsid w:val="00293526"/>
    <w:rsid w:val="002A382A"/>
    <w:rsid w:val="002B358B"/>
    <w:rsid w:val="002B5DEF"/>
    <w:rsid w:val="002C202A"/>
    <w:rsid w:val="002C2305"/>
    <w:rsid w:val="002D4177"/>
    <w:rsid w:val="002D5C81"/>
    <w:rsid w:val="002E7D12"/>
    <w:rsid w:val="00302F41"/>
    <w:rsid w:val="003047AD"/>
    <w:rsid w:val="0030570B"/>
    <w:rsid w:val="003074B7"/>
    <w:rsid w:val="00327E72"/>
    <w:rsid w:val="0033067E"/>
    <w:rsid w:val="00341116"/>
    <w:rsid w:val="00352BC8"/>
    <w:rsid w:val="00353DD8"/>
    <w:rsid w:val="00355EA6"/>
    <w:rsid w:val="0035668A"/>
    <w:rsid w:val="003638A5"/>
    <w:rsid w:val="00366CAA"/>
    <w:rsid w:val="00377278"/>
    <w:rsid w:val="00385683"/>
    <w:rsid w:val="003A669B"/>
    <w:rsid w:val="003A672A"/>
    <w:rsid w:val="003A6822"/>
    <w:rsid w:val="003B2320"/>
    <w:rsid w:val="003B7795"/>
    <w:rsid w:val="003D7C50"/>
    <w:rsid w:val="003F14EB"/>
    <w:rsid w:val="003F55A4"/>
    <w:rsid w:val="00410D33"/>
    <w:rsid w:val="00413790"/>
    <w:rsid w:val="00414AC6"/>
    <w:rsid w:val="004179B5"/>
    <w:rsid w:val="004216F1"/>
    <w:rsid w:val="00423D37"/>
    <w:rsid w:val="00425F62"/>
    <w:rsid w:val="00431078"/>
    <w:rsid w:val="00432A83"/>
    <w:rsid w:val="00433972"/>
    <w:rsid w:val="004405D7"/>
    <w:rsid w:val="004442C5"/>
    <w:rsid w:val="00467B23"/>
    <w:rsid w:val="00470641"/>
    <w:rsid w:val="0047111A"/>
    <w:rsid w:val="00477E3E"/>
    <w:rsid w:val="00481572"/>
    <w:rsid w:val="00482511"/>
    <w:rsid w:val="0048541D"/>
    <w:rsid w:val="004A1D81"/>
    <w:rsid w:val="004A67E8"/>
    <w:rsid w:val="004B7D5D"/>
    <w:rsid w:val="004C58A7"/>
    <w:rsid w:val="004D2B39"/>
    <w:rsid w:val="004D379F"/>
    <w:rsid w:val="004D45F2"/>
    <w:rsid w:val="004E58A1"/>
    <w:rsid w:val="004E78AF"/>
    <w:rsid w:val="00507BFF"/>
    <w:rsid w:val="005200D8"/>
    <w:rsid w:val="00527248"/>
    <w:rsid w:val="00527ADF"/>
    <w:rsid w:val="00542114"/>
    <w:rsid w:val="00542D2D"/>
    <w:rsid w:val="00542D94"/>
    <w:rsid w:val="00545716"/>
    <w:rsid w:val="00556AE7"/>
    <w:rsid w:val="00560873"/>
    <w:rsid w:val="00562A45"/>
    <w:rsid w:val="005633AE"/>
    <w:rsid w:val="00565693"/>
    <w:rsid w:val="00572EFB"/>
    <w:rsid w:val="0057491C"/>
    <w:rsid w:val="00577154"/>
    <w:rsid w:val="00582214"/>
    <w:rsid w:val="00596D47"/>
    <w:rsid w:val="005C4064"/>
    <w:rsid w:val="005C5488"/>
    <w:rsid w:val="005C6107"/>
    <w:rsid w:val="005D2049"/>
    <w:rsid w:val="005E1701"/>
    <w:rsid w:val="005E2843"/>
    <w:rsid w:val="005E74FD"/>
    <w:rsid w:val="005F0790"/>
    <w:rsid w:val="0060186C"/>
    <w:rsid w:val="00605051"/>
    <w:rsid w:val="00607DCE"/>
    <w:rsid w:val="00611BAB"/>
    <w:rsid w:val="00613532"/>
    <w:rsid w:val="00625329"/>
    <w:rsid w:val="00632684"/>
    <w:rsid w:val="006526DC"/>
    <w:rsid w:val="00663A5A"/>
    <w:rsid w:val="00672842"/>
    <w:rsid w:val="0067422B"/>
    <w:rsid w:val="00680398"/>
    <w:rsid w:val="006833CE"/>
    <w:rsid w:val="006A5F6F"/>
    <w:rsid w:val="006B5254"/>
    <w:rsid w:val="006C1543"/>
    <w:rsid w:val="006C569D"/>
    <w:rsid w:val="006E622C"/>
    <w:rsid w:val="006F07D2"/>
    <w:rsid w:val="006F18DA"/>
    <w:rsid w:val="006F6F1F"/>
    <w:rsid w:val="0070677A"/>
    <w:rsid w:val="007234A7"/>
    <w:rsid w:val="0073679D"/>
    <w:rsid w:val="00741C8D"/>
    <w:rsid w:val="00743451"/>
    <w:rsid w:val="0074361E"/>
    <w:rsid w:val="0074459B"/>
    <w:rsid w:val="00746544"/>
    <w:rsid w:val="00746A10"/>
    <w:rsid w:val="00750737"/>
    <w:rsid w:val="00756599"/>
    <w:rsid w:val="007644B4"/>
    <w:rsid w:val="00784237"/>
    <w:rsid w:val="00785C37"/>
    <w:rsid w:val="007A2D85"/>
    <w:rsid w:val="007C68BA"/>
    <w:rsid w:val="007D164E"/>
    <w:rsid w:val="007D5CB2"/>
    <w:rsid w:val="007E0ADF"/>
    <w:rsid w:val="007F0313"/>
    <w:rsid w:val="007F2043"/>
    <w:rsid w:val="007F2A85"/>
    <w:rsid w:val="007F4C3D"/>
    <w:rsid w:val="00813213"/>
    <w:rsid w:val="00815699"/>
    <w:rsid w:val="00825817"/>
    <w:rsid w:val="00835DE5"/>
    <w:rsid w:val="00836828"/>
    <w:rsid w:val="00845F4B"/>
    <w:rsid w:val="0084655C"/>
    <w:rsid w:val="00854402"/>
    <w:rsid w:val="0085603C"/>
    <w:rsid w:val="00870EC6"/>
    <w:rsid w:val="008835CD"/>
    <w:rsid w:val="00883A9F"/>
    <w:rsid w:val="00887032"/>
    <w:rsid w:val="00887EC0"/>
    <w:rsid w:val="00890802"/>
    <w:rsid w:val="008940F0"/>
    <w:rsid w:val="008974D0"/>
    <w:rsid w:val="008975B5"/>
    <w:rsid w:val="008B6039"/>
    <w:rsid w:val="008B6503"/>
    <w:rsid w:val="008C2CF2"/>
    <w:rsid w:val="008C3193"/>
    <w:rsid w:val="008F07A7"/>
    <w:rsid w:val="008F30E6"/>
    <w:rsid w:val="0090257C"/>
    <w:rsid w:val="00906D86"/>
    <w:rsid w:val="009160AD"/>
    <w:rsid w:val="00926B65"/>
    <w:rsid w:val="009327FE"/>
    <w:rsid w:val="009621CB"/>
    <w:rsid w:val="009660F2"/>
    <w:rsid w:val="009665C0"/>
    <w:rsid w:val="009718BD"/>
    <w:rsid w:val="00971F40"/>
    <w:rsid w:val="00984FB5"/>
    <w:rsid w:val="0099063B"/>
    <w:rsid w:val="0099148A"/>
    <w:rsid w:val="009B03F0"/>
    <w:rsid w:val="009B6FBD"/>
    <w:rsid w:val="009C0D05"/>
    <w:rsid w:val="009C1A94"/>
    <w:rsid w:val="009C1B10"/>
    <w:rsid w:val="009C2133"/>
    <w:rsid w:val="009C2D7A"/>
    <w:rsid w:val="009C34FC"/>
    <w:rsid w:val="009C3671"/>
    <w:rsid w:val="009C61CF"/>
    <w:rsid w:val="009D4E07"/>
    <w:rsid w:val="009E7563"/>
    <w:rsid w:val="00A0217E"/>
    <w:rsid w:val="00A107AB"/>
    <w:rsid w:val="00A10A25"/>
    <w:rsid w:val="00A22723"/>
    <w:rsid w:val="00A24521"/>
    <w:rsid w:val="00A267A2"/>
    <w:rsid w:val="00A3064E"/>
    <w:rsid w:val="00A31CD8"/>
    <w:rsid w:val="00A342F5"/>
    <w:rsid w:val="00A477B0"/>
    <w:rsid w:val="00A5247D"/>
    <w:rsid w:val="00A54FD3"/>
    <w:rsid w:val="00A5576A"/>
    <w:rsid w:val="00A65AF4"/>
    <w:rsid w:val="00A66699"/>
    <w:rsid w:val="00A66DA5"/>
    <w:rsid w:val="00A73B58"/>
    <w:rsid w:val="00A93E2B"/>
    <w:rsid w:val="00A97656"/>
    <w:rsid w:val="00A97B5F"/>
    <w:rsid w:val="00AA7961"/>
    <w:rsid w:val="00AB0013"/>
    <w:rsid w:val="00AC700A"/>
    <w:rsid w:val="00AD25D5"/>
    <w:rsid w:val="00AD66A0"/>
    <w:rsid w:val="00AE452A"/>
    <w:rsid w:val="00B016E2"/>
    <w:rsid w:val="00B212A6"/>
    <w:rsid w:val="00B214FB"/>
    <w:rsid w:val="00B249C7"/>
    <w:rsid w:val="00B276CB"/>
    <w:rsid w:val="00B3181A"/>
    <w:rsid w:val="00B42630"/>
    <w:rsid w:val="00B44572"/>
    <w:rsid w:val="00B4657B"/>
    <w:rsid w:val="00B52832"/>
    <w:rsid w:val="00B548A5"/>
    <w:rsid w:val="00B74060"/>
    <w:rsid w:val="00B76D10"/>
    <w:rsid w:val="00B843D3"/>
    <w:rsid w:val="00B91811"/>
    <w:rsid w:val="00B97441"/>
    <w:rsid w:val="00BA6320"/>
    <w:rsid w:val="00BC0F33"/>
    <w:rsid w:val="00BC17C4"/>
    <w:rsid w:val="00BD078F"/>
    <w:rsid w:val="00BD0B1B"/>
    <w:rsid w:val="00BD5B14"/>
    <w:rsid w:val="00BE1D0E"/>
    <w:rsid w:val="00BE1D6C"/>
    <w:rsid w:val="00BE4F70"/>
    <w:rsid w:val="00BE6504"/>
    <w:rsid w:val="00C01BE1"/>
    <w:rsid w:val="00C10CC3"/>
    <w:rsid w:val="00C124C4"/>
    <w:rsid w:val="00C1735D"/>
    <w:rsid w:val="00C307B1"/>
    <w:rsid w:val="00C363F5"/>
    <w:rsid w:val="00C40A35"/>
    <w:rsid w:val="00C47449"/>
    <w:rsid w:val="00C51BCE"/>
    <w:rsid w:val="00C60FF7"/>
    <w:rsid w:val="00C6394E"/>
    <w:rsid w:val="00C8244F"/>
    <w:rsid w:val="00C83934"/>
    <w:rsid w:val="00C87456"/>
    <w:rsid w:val="00CB694C"/>
    <w:rsid w:val="00CD3546"/>
    <w:rsid w:val="00CD77CC"/>
    <w:rsid w:val="00CE17F4"/>
    <w:rsid w:val="00CF470D"/>
    <w:rsid w:val="00CF4FD7"/>
    <w:rsid w:val="00CF512E"/>
    <w:rsid w:val="00CF561A"/>
    <w:rsid w:val="00CF79AC"/>
    <w:rsid w:val="00D0667A"/>
    <w:rsid w:val="00D06D64"/>
    <w:rsid w:val="00D127BF"/>
    <w:rsid w:val="00D14F53"/>
    <w:rsid w:val="00D27EF4"/>
    <w:rsid w:val="00D3132C"/>
    <w:rsid w:val="00D43376"/>
    <w:rsid w:val="00D472AD"/>
    <w:rsid w:val="00D53E84"/>
    <w:rsid w:val="00D61E1A"/>
    <w:rsid w:val="00D739E8"/>
    <w:rsid w:val="00D82566"/>
    <w:rsid w:val="00D845F6"/>
    <w:rsid w:val="00D86CDE"/>
    <w:rsid w:val="00DA6241"/>
    <w:rsid w:val="00DA7D8E"/>
    <w:rsid w:val="00DB3085"/>
    <w:rsid w:val="00DB56EA"/>
    <w:rsid w:val="00DC048F"/>
    <w:rsid w:val="00DC1660"/>
    <w:rsid w:val="00DC2BC5"/>
    <w:rsid w:val="00DC3D11"/>
    <w:rsid w:val="00DD192A"/>
    <w:rsid w:val="00DD3577"/>
    <w:rsid w:val="00DD6A0A"/>
    <w:rsid w:val="00DE72A9"/>
    <w:rsid w:val="00E03DD8"/>
    <w:rsid w:val="00E05951"/>
    <w:rsid w:val="00E10449"/>
    <w:rsid w:val="00E1300D"/>
    <w:rsid w:val="00E152C1"/>
    <w:rsid w:val="00E303A9"/>
    <w:rsid w:val="00E336EE"/>
    <w:rsid w:val="00E42309"/>
    <w:rsid w:val="00E5480B"/>
    <w:rsid w:val="00E612E6"/>
    <w:rsid w:val="00E85C85"/>
    <w:rsid w:val="00E86460"/>
    <w:rsid w:val="00E86A5C"/>
    <w:rsid w:val="00E95961"/>
    <w:rsid w:val="00EA5113"/>
    <w:rsid w:val="00EA6F4C"/>
    <w:rsid w:val="00EA7077"/>
    <w:rsid w:val="00EB537F"/>
    <w:rsid w:val="00EC1769"/>
    <w:rsid w:val="00EC2FBB"/>
    <w:rsid w:val="00EC335A"/>
    <w:rsid w:val="00EE3589"/>
    <w:rsid w:val="00EE682C"/>
    <w:rsid w:val="00EF7FD7"/>
    <w:rsid w:val="00F026FB"/>
    <w:rsid w:val="00F06553"/>
    <w:rsid w:val="00F20863"/>
    <w:rsid w:val="00F47B47"/>
    <w:rsid w:val="00F61C4A"/>
    <w:rsid w:val="00F628E1"/>
    <w:rsid w:val="00F66705"/>
    <w:rsid w:val="00F73423"/>
    <w:rsid w:val="00F74236"/>
    <w:rsid w:val="00F75515"/>
    <w:rsid w:val="00F80CD1"/>
    <w:rsid w:val="00F86D1A"/>
    <w:rsid w:val="00F86F72"/>
    <w:rsid w:val="00F918B2"/>
    <w:rsid w:val="00F91F2B"/>
    <w:rsid w:val="00F94977"/>
    <w:rsid w:val="00FB0D48"/>
    <w:rsid w:val="00FB71C9"/>
    <w:rsid w:val="00FB7DD9"/>
    <w:rsid w:val="00F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EADAFC5-EBCB-4E19-BBFA-6A4E64B1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aliases w:val=" Знак Знак2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tabs>
        <w:tab w:val="left" w:pos="4253"/>
      </w:tabs>
      <w:ind w:right="4865"/>
    </w:pPr>
    <w:rPr>
      <w:sz w:val="28"/>
    </w:rPr>
  </w:style>
  <w:style w:type="paragraph" w:styleId="a4">
    <w:name w:val="header"/>
    <w:basedOn w:val="a"/>
    <w:rsid w:val="00022618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022618"/>
  </w:style>
  <w:style w:type="paragraph" w:styleId="a7">
    <w:name w:val="Plain Text"/>
    <w:basedOn w:val="a"/>
    <w:link w:val="a8"/>
    <w:rsid w:val="008C2CF2"/>
    <w:rPr>
      <w:rFonts w:ascii="Courier New" w:hAnsi="Courier New" w:cs="Courier New"/>
    </w:rPr>
  </w:style>
  <w:style w:type="paragraph" w:customStyle="1" w:styleId="1">
    <w:name w:val="обычный_1 Знак Знак Знак Знак Знак Знак Знак Знак Знак"/>
    <w:basedOn w:val="a"/>
    <w:rsid w:val="004C58A7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2">
    <w:name w:val=" Знак Знак2"/>
    <w:basedOn w:val="a"/>
    <w:autoRedefine/>
    <w:rsid w:val="00191E16"/>
    <w:pPr>
      <w:widowControl w:val="0"/>
      <w:jc w:val="both"/>
    </w:pPr>
    <w:rPr>
      <w:sz w:val="28"/>
      <w:szCs w:val="28"/>
      <w:lang w:eastAsia="en-US"/>
    </w:rPr>
  </w:style>
  <w:style w:type="paragraph" w:customStyle="1" w:styleId="10">
    <w:name w:val="обычный_ Знак Знак Знак Знак Знак Знак Знак Знак Знак Знак Знак Знак Знак Знак Знак1 Знак Знак"/>
    <w:basedOn w:val="a"/>
    <w:autoRedefine/>
    <w:rsid w:val="00DE72A9"/>
    <w:pPr>
      <w:widowControl w:val="0"/>
      <w:jc w:val="both"/>
    </w:pPr>
    <w:rPr>
      <w:sz w:val="28"/>
      <w:szCs w:val="28"/>
      <w:lang w:eastAsia="en-US"/>
    </w:rPr>
  </w:style>
  <w:style w:type="character" w:customStyle="1" w:styleId="a8">
    <w:name w:val="Текст Знак"/>
    <w:link w:val="a7"/>
    <w:locked/>
    <w:rsid w:val="00DE72A9"/>
    <w:rPr>
      <w:rFonts w:ascii="Courier New" w:hAnsi="Courier New" w:cs="Courier New"/>
      <w:lang w:val="ru-RU" w:eastAsia="ru-RU" w:bidi="ar-SA"/>
    </w:rPr>
  </w:style>
  <w:style w:type="paragraph" w:styleId="a9">
    <w:name w:val="footer"/>
    <w:basedOn w:val="a"/>
    <w:link w:val="aa"/>
    <w:rsid w:val="002010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1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PC</cp:lastModifiedBy>
  <cp:revision>2</cp:revision>
  <cp:lastPrinted>2021-03-30T14:57:00Z</cp:lastPrinted>
  <dcterms:created xsi:type="dcterms:W3CDTF">2022-04-28T08:07:00Z</dcterms:created>
  <dcterms:modified xsi:type="dcterms:W3CDTF">2022-04-28T08:07:00Z</dcterms:modified>
</cp:coreProperties>
</file>